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E7" w:rsidRDefault="00755867">
      <w:pPr>
        <w:spacing w:before="120" w:after="120" w:line="320" w:lineRule="exact"/>
        <w:jc w:val="center"/>
        <w:rPr>
          <w:b/>
          <w:spacing w:val="-4"/>
          <w:szCs w:val="28"/>
        </w:rPr>
      </w:pPr>
      <w:r>
        <w:rPr>
          <w:b/>
          <w:spacing w:val="-4"/>
          <w:szCs w:val="28"/>
        </w:rPr>
        <w:t>Phần IV</w:t>
      </w:r>
    </w:p>
    <w:p w:rsidR="00B167E7" w:rsidRDefault="00755867">
      <w:pPr>
        <w:widowControl w:val="0"/>
        <w:spacing w:before="120" w:after="120" w:line="32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BẢNG </w:t>
      </w:r>
      <w:r>
        <w:rPr>
          <w:b/>
          <w:bCs/>
          <w:szCs w:val="28"/>
          <w:lang w:val="vi-VN"/>
        </w:rPr>
        <w:t>DANH MỤC MÃ MINH CHỨN</w:t>
      </w:r>
      <w:r>
        <w:rPr>
          <w:b/>
          <w:bCs/>
          <w:szCs w:val="28"/>
        </w:rPr>
        <w:t>G</w:t>
      </w:r>
    </w:p>
    <w:tbl>
      <w:tblPr>
        <w:tblW w:w="149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68"/>
        <w:gridCol w:w="567"/>
        <w:gridCol w:w="1833"/>
        <w:gridCol w:w="4621"/>
        <w:gridCol w:w="3805"/>
        <w:gridCol w:w="1505"/>
        <w:gridCol w:w="992"/>
      </w:tblGrid>
      <w:tr w:rsidR="00B167E7" w:rsidTr="009573E8">
        <w:trPr>
          <w:trHeight w:val="1378"/>
          <w:tblHeader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Tiêu chí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Số </w:t>
            </w:r>
            <w:r>
              <w:rPr>
                <w:b/>
                <w:bCs/>
                <w:szCs w:val="28"/>
                <w:lang w:val="vi-VN"/>
              </w:rPr>
              <w:t>TT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M</w:t>
            </w:r>
            <w:r>
              <w:rPr>
                <w:b/>
                <w:bCs/>
                <w:szCs w:val="28"/>
                <w:lang w:val="vi-VN"/>
              </w:rPr>
              <w:t xml:space="preserve">ãminh </w:t>
            </w:r>
            <w:r>
              <w:rPr>
                <w:b/>
                <w:bCs/>
                <w:szCs w:val="28"/>
              </w:rPr>
              <w:t>c</w:t>
            </w:r>
            <w:r>
              <w:rPr>
                <w:b/>
                <w:bCs/>
                <w:szCs w:val="28"/>
                <w:lang w:val="vi-VN"/>
              </w:rPr>
              <w:t>hứng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Tên minh chứng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Số, ngày ban hành, hoặc thời điểm khảo sát, điều tra, phỏng vấn, quan sát,…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Nơi ban hành hoặc nhóm, cá nhân thực hiện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Ghi chú</w:t>
            </w:r>
          </w:p>
        </w:tc>
      </w:tr>
      <w:tr w:rsidR="00B167E7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phương hướng, chiến lược xây dựng và phát triển nhà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2124A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63</w:t>
            </w:r>
            <w:r w:rsidR="00DB61C7">
              <w:rPr>
                <w:bCs/>
                <w:szCs w:val="28"/>
              </w:rPr>
              <w:t>/</w:t>
            </w:r>
            <w:r w:rsidR="002B5360">
              <w:rPr>
                <w:bCs/>
                <w:szCs w:val="28"/>
              </w:rPr>
              <w:t>KH-MGMA</w:t>
            </w:r>
            <w:r w:rsidR="00755867">
              <w:rPr>
                <w:bCs/>
                <w:szCs w:val="28"/>
              </w:rPr>
              <w:t xml:space="preserve"> ngày 3/9/2015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H1-1.1-02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Báo cáo sơ kết, tổng kết hàng năm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H1-1.1-03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Trang thông tin điện tử của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Năm 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Trường MG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H1-1.1-04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Nghị quyết Đảng ủy nhiệm kỳ 2015-2020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Năm 2015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Đảng ủy xã Mỹ </w:t>
            </w:r>
            <w:r w:rsidR="002B5360">
              <w:rPr>
                <w:bCs/>
                <w:szCs w:val="28"/>
              </w:rPr>
              <w:t>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H1-1.1-05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Nghị quyết chi bộ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Năm 2015,2016,2017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2018,2019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Chi bộ trường MG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H1-1.1-06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phối hợp CĐ, chuyên môn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CTCĐ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H1-1.1-07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công đoàn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CTCĐ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H1-1.1-08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hoạt động đoàn thanh niên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Năm 2017, 2018, 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BTĐTN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H1-1.1-09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Sổ Nghị quyết tổ chuyên môn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H1-1.1-10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hoạt động năm, tháng, tuần tổ chuyên môn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Tổ CM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H1-1.1-11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phân công nhiệm vụ giáo viên, nhân viên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A87253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2B5360">
              <w:rPr>
                <w:bCs/>
                <w:sz w:val="22"/>
                <w:szCs w:val="22"/>
              </w:rPr>
              <w:t>/QĐ-MGMA</w:t>
            </w:r>
            <w:r>
              <w:rPr>
                <w:bCs/>
                <w:sz w:val="22"/>
                <w:szCs w:val="22"/>
              </w:rPr>
              <w:t xml:space="preserve"> ngày 02/05/2019</w:t>
            </w:r>
          </w:p>
          <w:p w:rsidR="00B167E7" w:rsidRDefault="00A87253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  <w:r w:rsidR="002B5360">
              <w:rPr>
                <w:bCs/>
                <w:sz w:val="22"/>
                <w:szCs w:val="22"/>
              </w:rPr>
              <w:t>/QĐ-MGMA</w:t>
            </w:r>
            <w:r>
              <w:rPr>
                <w:bCs/>
                <w:sz w:val="22"/>
                <w:szCs w:val="22"/>
              </w:rPr>
              <w:t xml:space="preserve"> ngày 15/8/2018</w:t>
            </w:r>
          </w:p>
          <w:p w:rsidR="00B167E7" w:rsidRDefault="00A87253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</w:t>
            </w:r>
            <w:r w:rsidR="002B5360">
              <w:rPr>
                <w:bCs/>
                <w:sz w:val="22"/>
                <w:szCs w:val="22"/>
              </w:rPr>
              <w:t>/QĐ-MGMA</w:t>
            </w:r>
            <w:r>
              <w:rPr>
                <w:bCs/>
                <w:sz w:val="22"/>
                <w:szCs w:val="22"/>
              </w:rPr>
              <w:t xml:space="preserve"> ngày 01/11/2015</w:t>
            </w:r>
          </w:p>
          <w:p w:rsidR="00B167E7" w:rsidRDefault="00A87253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="002B5360">
              <w:rPr>
                <w:bCs/>
                <w:sz w:val="22"/>
                <w:szCs w:val="22"/>
              </w:rPr>
              <w:t>/QĐ-MGMA</w:t>
            </w:r>
            <w:r>
              <w:rPr>
                <w:bCs/>
                <w:sz w:val="22"/>
                <w:szCs w:val="22"/>
              </w:rPr>
              <w:t xml:space="preserve"> ngày 05/01</w:t>
            </w:r>
            <w:r w:rsidR="00755867">
              <w:rPr>
                <w:bCs/>
                <w:sz w:val="22"/>
                <w:szCs w:val="22"/>
              </w:rPr>
              <w:t>/2016</w:t>
            </w:r>
          </w:p>
          <w:p w:rsidR="00B167E7" w:rsidRDefault="00A87253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2B5360">
              <w:rPr>
                <w:bCs/>
                <w:sz w:val="22"/>
                <w:szCs w:val="22"/>
              </w:rPr>
              <w:t>/QĐ-MGMA</w:t>
            </w:r>
            <w:r>
              <w:rPr>
                <w:bCs/>
                <w:sz w:val="22"/>
                <w:szCs w:val="22"/>
              </w:rPr>
              <w:t xml:space="preserve"> ngày 15</w:t>
            </w:r>
            <w:r w:rsidR="00755867">
              <w:rPr>
                <w:bCs/>
                <w:sz w:val="22"/>
                <w:szCs w:val="22"/>
              </w:rPr>
              <w:t>/8/2015</w:t>
            </w:r>
          </w:p>
          <w:p w:rsidR="00A87253" w:rsidRDefault="00A87253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64/QĐ-MGMA ngày 15/08/2017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H1-1.1-12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Biên bản niêm yết công khai 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Văn phòng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H1-1.1-13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giám sát Ban thanh tra nhân dân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BTTND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H1-1.1-14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hoạt động hội đồng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A87253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</w:t>
            </w:r>
            <w:r w:rsidR="002B5360">
              <w:rPr>
                <w:bCs/>
                <w:sz w:val="22"/>
                <w:szCs w:val="22"/>
              </w:rPr>
              <w:t>/KH-MGMA</w:t>
            </w:r>
            <w:r w:rsidR="00755867">
              <w:rPr>
                <w:bCs/>
                <w:sz w:val="22"/>
                <w:szCs w:val="22"/>
              </w:rPr>
              <w:t xml:space="preserve"> ngày 02/9/2016</w:t>
            </w:r>
          </w:p>
          <w:p w:rsidR="00B167E7" w:rsidRDefault="00A87253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  <w:r w:rsidR="002B5360">
              <w:rPr>
                <w:bCs/>
                <w:sz w:val="22"/>
                <w:szCs w:val="22"/>
              </w:rPr>
              <w:t>/KH-MGMA</w:t>
            </w:r>
            <w:r w:rsidR="00755867">
              <w:rPr>
                <w:bCs/>
                <w:sz w:val="22"/>
                <w:szCs w:val="22"/>
              </w:rPr>
              <w:t xml:space="preserve"> ngày 02/10/2017</w:t>
            </w:r>
          </w:p>
          <w:p w:rsidR="00B167E7" w:rsidRDefault="00A87253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</w:t>
            </w:r>
            <w:r w:rsidR="002B5360">
              <w:rPr>
                <w:bCs/>
                <w:sz w:val="22"/>
                <w:szCs w:val="22"/>
              </w:rPr>
              <w:t>/KH-MGMA</w:t>
            </w:r>
            <w:r w:rsidR="00755867">
              <w:rPr>
                <w:bCs/>
                <w:sz w:val="22"/>
                <w:szCs w:val="22"/>
              </w:rPr>
              <w:t xml:space="preserve"> ngày 02/10/2018</w:t>
            </w:r>
          </w:p>
          <w:p w:rsidR="00B167E7" w:rsidRDefault="00A87253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</w:t>
            </w:r>
            <w:r w:rsidR="002B5360">
              <w:rPr>
                <w:bCs/>
                <w:sz w:val="22"/>
                <w:szCs w:val="22"/>
              </w:rPr>
              <w:t>/KH-MGMA</w:t>
            </w:r>
            <w:r w:rsidR="00755867">
              <w:rPr>
                <w:bCs/>
                <w:sz w:val="22"/>
                <w:szCs w:val="22"/>
              </w:rPr>
              <w:t xml:space="preserve"> ngày 04/10/2019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H1-1.1-15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Nghị quyết hội đồng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lastRenderedPageBreak/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lastRenderedPageBreak/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H1-1.1-16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44CD4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Biên bản</w:t>
            </w:r>
            <w:r w:rsidR="00755867">
              <w:rPr>
                <w:bCs/>
                <w:szCs w:val="28"/>
              </w:rPr>
              <w:t xml:space="preserve"> giám sát kế hoạch chiến lược</w:t>
            </w:r>
            <w:r>
              <w:rPr>
                <w:bCs/>
                <w:szCs w:val="28"/>
              </w:rPr>
              <w:t xml:space="preserve"> từng giai đoạn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Năm 2015-2020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H1-1.1-17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điều chỉnh phương hướng chiến lược xây dựng và phát triển nhà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44CD4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2"/>
                <w:szCs w:val="22"/>
              </w:rPr>
              <w:t>100/KH-CLMA ngày 30</w:t>
            </w:r>
            <w:r w:rsidR="00755867">
              <w:rPr>
                <w:bCs/>
                <w:sz w:val="22"/>
                <w:szCs w:val="22"/>
              </w:rPr>
              <w:t>/8/2017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H1-1.1-18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Biên bản hội đồng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1.2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H1-1.2-01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thành lập hội đồng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Pr="00FD466E" w:rsidRDefault="00FD466E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311/QĐ-PGDĐT ngày 19</w:t>
            </w:r>
            <w:r w:rsidR="00755867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11/2014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PGD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H1-1.2-02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Quyết định thành lập hội đồng thi đua, khen thưởng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67E7" w:rsidRDefault="0058310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59/QĐ-MGMA ngày 14/10</w:t>
            </w:r>
            <w:r w:rsidR="00755867">
              <w:rPr>
                <w:bCs/>
                <w:sz w:val="22"/>
                <w:szCs w:val="22"/>
              </w:rPr>
              <w:t>/2014</w:t>
            </w:r>
          </w:p>
          <w:p w:rsidR="00B167E7" w:rsidRDefault="0058310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48/QĐ-MGMA ngày 05/10</w:t>
            </w:r>
            <w:r w:rsidR="00755867">
              <w:rPr>
                <w:bCs/>
                <w:sz w:val="22"/>
                <w:szCs w:val="22"/>
              </w:rPr>
              <w:t>/2015</w:t>
            </w:r>
          </w:p>
          <w:p w:rsidR="00B167E7" w:rsidRDefault="0058310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79/QĐ-MGMA ngày 10/10</w:t>
            </w:r>
            <w:r w:rsidR="00755867">
              <w:rPr>
                <w:bCs/>
                <w:sz w:val="22"/>
                <w:szCs w:val="22"/>
              </w:rPr>
              <w:t>/2016</w:t>
            </w:r>
          </w:p>
          <w:p w:rsidR="00B167E7" w:rsidRDefault="0058310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30/QĐ-MGMA ngày 19</w:t>
            </w:r>
            <w:r w:rsidR="00755867">
              <w:rPr>
                <w:bCs/>
                <w:sz w:val="22"/>
                <w:szCs w:val="22"/>
              </w:rPr>
              <w:t>/9/2017</w:t>
            </w:r>
          </w:p>
          <w:p w:rsidR="00B167E7" w:rsidRDefault="0058310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69/QĐ-MGMA ngày 10</w:t>
            </w:r>
            <w:r w:rsidR="00755867">
              <w:rPr>
                <w:bCs/>
                <w:sz w:val="22"/>
                <w:szCs w:val="22"/>
              </w:rPr>
              <w:t>/9/2018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H1-1.2-03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thành lập hội đồng xét sáng kiến kinh nghiệm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H1-1.2-04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Quyết định thành lập hội đồng hội đồng chấm thi giáo viên dạy giỏi. 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67E7" w:rsidRDefault="00FD466E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60/QĐ-MGMA ngày 10/10</w:t>
            </w:r>
            <w:r w:rsidR="00755867">
              <w:rPr>
                <w:bCs/>
                <w:sz w:val="22"/>
                <w:szCs w:val="22"/>
              </w:rPr>
              <w:t>/2014</w:t>
            </w:r>
          </w:p>
          <w:p w:rsidR="00B167E7" w:rsidRDefault="00FD466E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53/QĐ-MGMA ngày 12/10</w:t>
            </w:r>
            <w:r w:rsidR="00755867">
              <w:rPr>
                <w:bCs/>
                <w:sz w:val="22"/>
                <w:szCs w:val="22"/>
              </w:rPr>
              <w:t>/2015</w:t>
            </w:r>
          </w:p>
          <w:p w:rsidR="00B167E7" w:rsidRDefault="00AC36D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81/QĐ-MGMA ngày 11</w:t>
            </w:r>
            <w:r w:rsidR="00755867">
              <w:rPr>
                <w:bCs/>
                <w:sz w:val="22"/>
                <w:szCs w:val="22"/>
              </w:rPr>
              <w:t>/11/2016</w:t>
            </w:r>
          </w:p>
          <w:p w:rsidR="00B167E7" w:rsidRDefault="00AC36D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50/QĐ-MGMA ngày 23</w:t>
            </w:r>
            <w:r w:rsidR="00755867">
              <w:rPr>
                <w:bCs/>
                <w:sz w:val="22"/>
                <w:szCs w:val="22"/>
              </w:rPr>
              <w:t>/9/2017</w:t>
            </w:r>
          </w:p>
          <w:p w:rsidR="00B167E7" w:rsidRDefault="00AC36D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59/QĐ-MGMA ngày13/01</w:t>
            </w:r>
            <w:r w:rsidR="00755867">
              <w:rPr>
                <w:bCs/>
                <w:sz w:val="22"/>
                <w:szCs w:val="22"/>
              </w:rPr>
              <w:t>/201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lastRenderedPageBreak/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H1-1.2-05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Qui chế hoạt động hội đồng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28142F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2"/>
                <w:szCs w:val="22"/>
              </w:rPr>
              <w:t>52/KHMA ngày 01/09</w:t>
            </w:r>
            <w:r w:rsidR="00755867">
              <w:rPr>
                <w:bCs/>
                <w:sz w:val="22"/>
                <w:szCs w:val="22"/>
              </w:rPr>
              <w:t>/201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H1-1.2-0</w:t>
            </w:r>
            <w:r>
              <w:rPr>
                <w:szCs w:val="28"/>
                <w:lang w:val="vi-VN"/>
              </w:rPr>
              <w:t>6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Biên bản xét thi đua khen thưởng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H1-1.2-07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Biên bản họp xét sáng kiến kinh nghiệm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H1-1.2-08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công nhận giáo viên dạy giỏi cấp trường, cấp huyện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H1-1.2-09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Thông báo kết quả kiểm tra chuyên ngành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AC36D1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2018-2019</w:t>
            </w:r>
          </w:p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H1-1.2-10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Quyết định công nhận các danh hiệu thi đua 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rPr>
          <w:trHeight w:val="185"/>
        </w:trPr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H1-1.2-11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Sáng kiến kinh nghiệm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1.3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H1-1.3-01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công nhận BCH, CT công đoàn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28142F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2"/>
                <w:szCs w:val="22"/>
              </w:rPr>
              <w:t>333/QĐ-LĐLĐ ngày 23</w:t>
            </w:r>
            <w:r w:rsidR="00755867">
              <w:rPr>
                <w:bCs/>
                <w:sz w:val="22"/>
                <w:szCs w:val="22"/>
              </w:rPr>
              <w:t>/8/2017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CTCĐ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H1-1.3-0</w:t>
            </w:r>
            <w:r>
              <w:rPr>
                <w:bCs/>
                <w:szCs w:val="28"/>
                <w:lang w:val="vi-VN"/>
              </w:rPr>
              <w:t>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thành lập chi đoàn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28142F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2"/>
                <w:szCs w:val="22"/>
              </w:rPr>
              <w:t>01/QĐ.ĐCS ngày 23</w:t>
            </w:r>
            <w:r w:rsidR="00755867">
              <w:rPr>
                <w:bCs/>
                <w:sz w:val="22"/>
                <w:szCs w:val="22"/>
              </w:rPr>
              <w:t>/9/201</w:t>
            </w:r>
            <w:r w:rsidR="00312BF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BTĐTN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H1-1.3-0</w:t>
            </w: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 chế hoạt động công đoàn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Nhiệm kỳ 2017-2020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CTCĐ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H1-1.3-0</w:t>
            </w:r>
            <w:r>
              <w:rPr>
                <w:bCs/>
                <w:szCs w:val="28"/>
                <w:lang w:val="vi-VN"/>
              </w:rPr>
              <w:t>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 chế hoạt động chi đoàn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28142F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Nhiệm kỳ 2019</w:t>
            </w:r>
            <w:r w:rsidR="00755867">
              <w:rPr>
                <w:bCs/>
                <w:szCs w:val="28"/>
              </w:rPr>
              <w:t>-202</w:t>
            </w:r>
            <w:r>
              <w:rPr>
                <w:bCs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BTĐTN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H1-1.3-05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Báo cáo công đoàn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CTCĐ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H1-1.3-06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Báo cáo chi đoàn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312BF0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Chi đoàn mới thành lập nên chưa có báo cáo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BTĐTN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H1-1.3-07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Biên bản phúc tra công đoàn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CTCĐ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H1-1.3-0</w:t>
            </w:r>
            <w:r>
              <w:rPr>
                <w:bCs/>
                <w:szCs w:val="28"/>
                <w:lang w:val="vi-VN"/>
              </w:rPr>
              <w:t>8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thành lập chi bộ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312BF0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57/QĐ-ĐU ngày 25/02</w:t>
            </w:r>
            <w:r w:rsidR="00755867">
              <w:rPr>
                <w:bCs/>
                <w:szCs w:val="28"/>
              </w:rPr>
              <w:t>/201</w:t>
            </w:r>
            <w:r>
              <w:rPr>
                <w:bCs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Đảng ủy xã M</w:t>
            </w:r>
            <w:r w:rsidR="00312BF0">
              <w:rPr>
                <w:bCs/>
                <w:szCs w:val="28"/>
              </w:rPr>
              <w:t>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9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H1-1.3-0</w:t>
            </w:r>
            <w:r>
              <w:rPr>
                <w:bCs/>
                <w:szCs w:val="28"/>
                <w:lang w:val="vi-VN"/>
              </w:rPr>
              <w:t>9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chuẩn y bí thư chi bộ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312BF0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95/QĐ-ĐU ngày 13/1/2015</w:t>
            </w:r>
          </w:p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Đảng ủy xã M</w:t>
            </w:r>
            <w:r w:rsidR="00312BF0">
              <w:rPr>
                <w:bCs/>
                <w:szCs w:val="28"/>
              </w:rPr>
              <w:t>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H1-1.3-</w:t>
            </w:r>
            <w:r>
              <w:rPr>
                <w:bCs/>
                <w:szCs w:val="28"/>
                <w:lang w:val="vi-VN"/>
              </w:rPr>
              <w:t>10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Kết quả đánh giá chi bộ hàng năm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Năm 2015, 2016, 2017, 2018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BT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H1-1.3-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Phân công nhiệm vụ đảng viên chi bộ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Nhiệm kỳ 2017-2020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BT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H1-1.3-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Giấy chứng nhận hiến máu nhân đạo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F74139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Năm </w:t>
            </w:r>
            <w:r w:rsidR="00755867">
              <w:rPr>
                <w:bCs/>
                <w:szCs w:val="28"/>
              </w:rPr>
              <w:t xml:space="preserve"> 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Tiêu chí 1.4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H1-1.4-01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</w:t>
            </w:r>
            <w:r w:rsidR="00F74139">
              <w:rPr>
                <w:bCs/>
                <w:szCs w:val="28"/>
              </w:rPr>
              <w:t xml:space="preserve"> điều động</w:t>
            </w:r>
            <w:r>
              <w:rPr>
                <w:bCs/>
                <w:szCs w:val="28"/>
              </w:rPr>
              <w:t xml:space="preserve"> bổ nhiệm Hiệu trưởng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F74139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Số:3055 /QĐ-UBND ngày 19/09</w:t>
            </w:r>
            <w:r w:rsidR="00755867">
              <w:rPr>
                <w:bCs/>
                <w:szCs w:val="28"/>
              </w:rPr>
              <w:t>/201</w:t>
            </w:r>
            <w:r>
              <w:rPr>
                <w:bCs/>
                <w:szCs w:val="28"/>
              </w:rPr>
              <w:t>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H1-1.4-0</w:t>
            </w:r>
            <w:r>
              <w:rPr>
                <w:bCs/>
                <w:szCs w:val="28"/>
                <w:lang w:val="vi-VN"/>
              </w:rPr>
              <w:t>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bổ nhiệm Phó Hiệu trưởng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F74139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Số: 3675/QĐ-UBND ngày 17/11</w:t>
            </w:r>
            <w:r w:rsidR="00755867">
              <w:rPr>
                <w:bCs/>
                <w:szCs w:val="28"/>
              </w:rPr>
              <w:t>/201</w:t>
            </w:r>
            <w:r>
              <w:rPr>
                <w:bCs/>
                <w:szCs w:val="28"/>
              </w:rPr>
              <w:t>4</w:t>
            </w:r>
          </w:p>
          <w:p w:rsidR="00F74139" w:rsidRDefault="00F74139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szCs w:val="28"/>
                <w:shd w:val="clear" w:color="auto" w:fill="FFFFFF"/>
              </w:rPr>
              <w:t>Số:</w:t>
            </w:r>
            <w:r w:rsidRPr="00444074">
              <w:rPr>
                <w:szCs w:val="28"/>
                <w:shd w:val="clear" w:color="auto" w:fill="FFFFFF"/>
              </w:rPr>
              <w:t>888/QĐ-UBND</w:t>
            </w:r>
            <w:r>
              <w:rPr>
                <w:szCs w:val="28"/>
                <w:shd w:val="clear" w:color="auto" w:fill="FFFFFF"/>
              </w:rPr>
              <w:t xml:space="preserve"> ngày </w:t>
            </w:r>
            <w:r w:rsidRPr="00444074">
              <w:rPr>
                <w:szCs w:val="28"/>
                <w:shd w:val="clear" w:color="auto" w:fill="FFFFFF"/>
              </w:rPr>
              <w:t>8/4/2019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H1-1.4-0</w:t>
            </w: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bổ nhiệm tổ chuyên môn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F74139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4B4152">
              <w:rPr>
                <w:bCs/>
                <w:sz w:val="22"/>
                <w:szCs w:val="22"/>
              </w:rPr>
              <w:t>/QĐ-MG</w:t>
            </w:r>
            <w:r>
              <w:rPr>
                <w:bCs/>
                <w:sz w:val="22"/>
                <w:szCs w:val="22"/>
              </w:rPr>
              <w:t>MA ngày 05</w:t>
            </w:r>
            <w:r w:rsidR="00755867">
              <w:rPr>
                <w:bCs/>
                <w:sz w:val="22"/>
                <w:szCs w:val="22"/>
              </w:rPr>
              <w:t>/8/2014</w:t>
            </w:r>
          </w:p>
          <w:p w:rsidR="00B167E7" w:rsidRDefault="00F74139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  <w:r w:rsidR="004B4152">
              <w:rPr>
                <w:bCs/>
                <w:sz w:val="22"/>
                <w:szCs w:val="22"/>
              </w:rPr>
              <w:t>/QĐ-MG</w:t>
            </w:r>
            <w:r>
              <w:rPr>
                <w:bCs/>
                <w:sz w:val="22"/>
                <w:szCs w:val="22"/>
              </w:rPr>
              <w:t>MA ngày 03</w:t>
            </w:r>
            <w:r w:rsidR="00755867">
              <w:rPr>
                <w:bCs/>
                <w:sz w:val="22"/>
                <w:szCs w:val="22"/>
              </w:rPr>
              <w:t>/8/2015</w:t>
            </w:r>
          </w:p>
          <w:p w:rsidR="00B167E7" w:rsidRDefault="00F74139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  <w:r w:rsidR="004B4152">
              <w:rPr>
                <w:bCs/>
                <w:sz w:val="22"/>
                <w:szCs w:val="22"/>
              </w:rPr>
              <w:t>/QĐ-MG</w:t>
            </w:r>
            <w:r>
              <w:rPr>
                <w:bCs/>
                <w:sz w:val="22"/>
                <w:szCs w:val="22"/>
              </w:rPr>
              <w:t>MA</w:t>
            </w:r>
            <w:r w:rsidR="00755867">
              <w:rPr>
                <w:bCs/>
                <w:sz w:val="22"/>
                <w:szCs w:val="22"/>
              </w:rPr>
              <w:t xml:space="preserve"> ngày 1</w:t>
            </w:r>
            <w:r>
              <w:rPr>
                <w:bCs/>
                <w:sz w:val="22"/>
                <w:szCs w:val="22"/>
              </w:rPr>
              <w:t>0/8</w:t>
            </w:r>
            <w:r w:rsidR="00755867">
              <w:rPr>
                <w:bCs/>
                <w:sz w:val="22"/>
                <w:szCs w:val="22"/>
              </w:rPr>
              <w:t>/2016</w:t>
            </w:r>
          </w:p>
          <w:p w:rsidR="00B167E7" w:rsidRDefault="004B4152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58/QĐ-MGMA ngày 02/8</w:t>
            </w:r>
            <w:r w:rsidR="00755867">
              <w:rPr>
                <w:bCs/>
                <w:sz w:val="22"/>
                <w:szCs w:val="22"/>
              </w:rPr>
              <w:t>/201</w:t>
            </w:r>
            <w:r>
              <w:rPr>
                <w:bCs/>
                <w:sz w:val="22"/>
                <w:szCs w:val="22"/>
              </w:rPr>
              <w:t>7</w:t>
            </w:r>
          </w:p>
          <w:p w:rsidR="004B4152" w:rsidRDefault="004B4152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63/QĐ-MGMA ngày 01/08/2018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H1-1.4-0</w:t>
            </w:r>
            <w:r>
              <w:rPr>
                <w:bCs/>
                <w:szCs w:val="28"/>
                <w:lang w:val="vi-VN"/>
              </w:rPr>
              <w:t>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Bảng phân công chuyên môn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4B4152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4B4152" w:rsidRDefault="004B4152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4152" w:rsidRDefault="004B4152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4152" w:rsidRDefault="004B4152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H1-1.4-0</w:t>
            </w:r>
            <w:r>
              <w:rPr>
                <w:bCs/>
                <w:szCs w:val="28"/>
                <w:lang w:val="vi-VN"/>
              </w:rPr>
              <w:t>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4152" w:rsidRDefault="004B4152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tổ văn phòng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4152" w:rsidRDefault="004B4152" w:rsidP="000C6A7B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04/QĐ-MGMA ngày 01/01/2016</w:t>
            </w:r>
          </w:p>
          <w:p w:rsidR="004B4152" w:rsidRDefault="004B4152" w:rsidP="000C6A7B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52/QĐ-MGMA ngày 01/01/2017</w:t>
            </w:r>
          </w:p>
          <w:p w:rsidR="004B4152" w:rsidRDefault="004B4152" w:rsidP="000C6A7B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09/QĐ-MGMA ngày 10/01/2018</w:t>
            </w:r>
          </w:p>
          <w:p w:rsidR="004B4152" w:rsidRDefault="004B4152" w:rsidP="000C6A7B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25/QĐ-MGMA ngày 02/05/2019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4152" w:rsidRPr="004B4152" w:rsidRDefault="004B4152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4152" w:rsidRDefault="004B4152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H1-1.4-0</w:t>
            </w:r>
            <w:r>
              <w:rPr>
                <w:bCs/>
                <w:szCs w:val="28"/>
                <w:lang w:val="vi-VN"/>
              </w:rPr>
              <w:t>6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hội giảng, giáo án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H1-1.4-0</w:t>
            </w:r>
            <w:r>
              <w:rPr>
                <w:bCs/>
                <w:szCs w:val="28"/>
                <w:lang w:val="vi-VN"/>
              </w:rPr>
              <w:t>7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thao giảng, dự giờ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H1-1.4-0</w:t>
            </w:r>
            <w:r>
              <w:rPr>
                <w:bCs/>
                <w:szCs w:val="28"/>
                <w:lang w:val="vi-VN"/>
              </w:rPr>
              <w:t>8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đánh giá chuẩn nghề nghiệp GV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H1-1.4-0</w:t>
            </w:r>
            <w:r>
              <w:rPr>
                <w:bCs/>
                <w:szCs w:val="28"/>
                <w:lang w:val="vi-VN"/>
              </w:rPr>
              <w:t>9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hoạt động tổ văn phòng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2019-2020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H1-1.4-10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các chuyên đề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H1-1.4-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Báo cáo tổng kết các chuyên đề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Năm học 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H1-1.4-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Biên bản tổ chức hoạt động hội giảng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Năm học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H1-1.4-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kiểm tra nội bộ (Quyết định, kế hoạch, biên bản)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H1-1.4-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Bảng lương hàng tháng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H1-1.4-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Sổ thu chi của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1.5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H1-1.5-01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Danh sách học sinh các lớp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lastRenderedPageBreak/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lastRenderedPageBreak/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H1-1.5-0</w:t>
            </w:r>
            <w:r>
              <w:rPr>
                <w:bCs/>
                <w:szCs w:val="28"/>
                <w:lang w:val="vi-VN"/>
              </w:rPr>
              <w:t>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Sổ theo dõi nhóm lớp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GV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H1-1.5-0</w:t>
            </w: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bán trú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H1-1.5-0</w:t>
            </w:r>
            <w:r>
              <w:rPr>
                <w:bCs/>
                <w:szCs w:val="28"/>
                <w:lang w:val="vi-VN"/>
              </w:rPr>
              <w:t>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công nhận phổ cập MN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H1-1.5-0</w:t>
            </w:r>
            <w:r>
              <w:rPr>
                <w:bCs/>
                <w:szCs w:val="28"/>
                <w:lang w:val="vi-VN"/>
              </w:rPr>
              <w:t>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khuyết tật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C360B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Năm 2015</w:t>
            </w:r>
            <w:r w:rsidR="00755867">
              <w:rPr>
                <w:bCs/>
                <w:szCs w:val="28"/>
              </w:rPr>
              <w:t>-201</w:t>
            </w:r>
            <w:r>
              <w:rPr>
                <w:bCs/>
                <w:szCs w:val="28"/>
              </w:rPr>
              <w:t>6</w:t>
            </w:r>
          </w:p>
          <w:p w:rsidR="00C360B8" w:rsidRDefault="00C360B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Năm 2017-2018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1.6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Sổ lưu trữ các văn bản đi, đến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VT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</w:rPr>
              <w:t>H1-1.6-02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</w:rPr>
              <w:t>Dự toán thu chi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  <w:highlight w:val="yellow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highlight w:val="yellow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H1-1.6-03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quyết toán quý, năm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H1-1.6-04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Sổ tài sản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H1-1.6-05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quản lý nhân sự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H1-1.6-06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Biên bản kiểm tra tài chính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H1-1.6-07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Ba công khai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H1-1.6-08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Qui chế chi tiêu nội bộ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H1-1.6-09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Biên bản hội nghị cán bộ công chức, viên chức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CTCĐ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H1-1.6-10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Phần mềm quản lý tài chính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H1-1.6-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Phần mềm quản lý tài sản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Biên bản kiểm tra hồ sơ kế toán hằng năm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năm học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lastRenderedPageBreak/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lastRenderedPageBreak/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phát triển giáo dục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Pr="0031039F" w:rsidRDefault="0031039F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039F">
              <w:rPr>
                <w:bCs/>
                <w:sz w:val="20"/>
                <w:szCs w:val="20"/>
              </w:rPr>
              <w:t>09</w:t>
            </w:r>
            <w:r w:rsidR="00755867" w:rsidRPr="0031039F">
              <w:rPr>
                <w:bCs/>
                <w:sz w:val="20"/>
                <w:szCs w:val="20"/>
              </w:rPr>
              <w:t>/KH</w:t>
            </w:r>
            <w:r w:rsidRPr="0031039F">
              <w:rPr>
                <w:bCs/>
                <w:sz w:val="20"/>
                <w:szCs w:val="20"/>
              </w:rPr>
              <w:t>-MGMA ngày 30/09</w:t>
            </w:r>
            <w:r w:rsidR="00755867" w:rsidRPr="0031039F">
              <w:rPr>
                <w:bCs/>
                <w:sz w:val="20"/>
                <w:szCs w:val="20"/>
              </w:rPr>
              <w:t>/2014</w:t>
            </w:r>
          </w:p>
          <w:p w:rsidR="00B167E7" w:rsidRPr="0031039F" w:rsidRDefault="0031039F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039F">
              <w:rPr>
                <w:bCs/>
                <w:sz w:val="20"/>
                <w:szCs w:val="20"/>
              </w:rPr>
              <w:t>26</w:t>
            </w:r>
            <w:r w:rsidR="00755867" w:rsidRPr="0031039F">
              <w:rPr>
                <w:bCs/>
                <w:sz w:val="20"/>
                <w:szCs w:val="20"/>
              </w:rPr>
              <w:t>/KH</w:t>
            </w:r>
            <w:r w:rsidRPr="0031039F">
              <w:rPr>
                <w:bCs/>
                <w:sz w:val="20"/>
                <w:szCs w:val="20"/>
              </w:rPr>
              <w:t>-MGMA ngày 30</w:t>
            </w:r>
            <w:r w:rsidR="00755867" w:rsidRPr="0031039F">
              <w:rPr>
                <w:bCs/>
                <w:sz w:val="20"/>
                <w:szCs w:val="20"/>
              </w:rPr>
              <w:t>/07/2015</w:t>
            </w:r>
          </w:p>
          <w:p w:rsidR="00B167E7" w:rsidRPr="0031039F" w:rsidRDefault="0031039F">
            <w:pPr>
              <w:widowControl w:val="0"/>
              <w:spacing w:before="60" w:after="60"/>
              <w:rPr>
                <w:bCs/>
                <w:sz w:val="20"/>
                <w:szCs w:val="20"/>
              </w:rPr>
            </w:pPr>
            <w:r w:rsidRPr="0031039F">
              <w:rPr>
                <w:bCs/>
                <w:sz w:val="20"/>
                <w:szCs w:val="20"/>
              </w:rPr>
              <w:t xml:space="preserve">  36</w:t>
            </w:r>
            <w:r w:rsidR="00755867" w:rsidRPr="0031039F">
              <w:rPr>
                <w:bCs/>
                <w:sz w:val="20"/>
                <w:szCs w:val="20"/>
              </w:rPr>
              <w:t>/KH</w:t>
            </w:r>
            <w:r w:rsidRPr="0031039F">
              <w:rPr>
                <w:bCs/>
                <w:sz w:val="20"/>
                <w:szCs w:val="20"/>
              </w:rPr>
              <w:t>-MGMA ngày 22</w:t>
            </w:r>
            <w:r w:rsidR="00755867" w:rsidRPr="0031039F">
              <w:rPr>
                <w:bCs/>
                <w:sz w:val="20"/>
                <w:szCs w:val="20"/>
              </w:rPr>
              <w:t>/9/2016</w:t>
            </w:r>
          </w:p>
          <w:p w:rsidR="00B167E7" w:rsidRPr="0031039F" w:rsidRDefault="0031039F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31039F">
              <w:rPr>
                <w:bCs/>
                <w:sz w:val="22"/>
                <w:szCs w:val="22"/>
              </w:rPr>
              <w:t>84</w:t>
            </w:r>
            <w:r w:rsidR="00755867" w:rsidRPr="0031039F">
              <w:rPr>
                <w:bCs/>
                <w:sz w:val="22"/>
                <w:szCs w:val="22"/>
              </w:rPr>
              <w:t>/KH</w:t>
            </w:r>
            <w:r w:rsidRPr="0031039F">
              <w:rPr>
                <w:bCs/>
                <w:sz w:val="22"/>
                <w:szCs w:val="22"/>
              </w:rPr>
              <w:t>-MGMA ngày 28</w:t>
            </w:r>
            <w:r w:rsidR="00755867" w:rsidRPr="0031039F">
              <w:rPr>
                <w:bCs/>
                <w:sz w:val="22"/>
                <w:szCs w:val="22"/>
              </w:rPr>
              <w:t>/8/2017</w:t>
            </w:r>
          </w:p>
          <w:p w:rsidR="0031039F" w:rsidRPr="0031039F" w:rsidRDefault="009E6A85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  <w:r w:rsidR="0031039F" w:rsidRPr="0031039F">
              <w:rPr>
                <w:bCs/>
                <w:sz w:val="22"/>
                <w:szCs w:val="22"/>
              </w:rPr>
              <w:t>/KH-MGMA ngày 2</w:t>
            </w:r>
            <w:r>
              <w:rPr>
                <w:bCs/>
                <w:sz w:val="22"/>
                <w:szCs w:val="22"/>
              </w:rPr>
              <w:t>8</w:t>
            </w:r>
            <w:r w:rsidR="0031039F" w:rsidRPr="0031039F">
              <w:rPr>
                <w:bCs/>
                <w:sz w:val="22"/>
                <w:szCs w:val="22"/>
              </w:rPr>
              <w:t>/8/2018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H1-1.6-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xã hội hóa giáo dục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A257BB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</w:rPr>
              <w:t>Năm 2017;2018;2019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1.7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H1-1.7-01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bồi dưỡng chuyên môn, nghiệp vụ hằng năm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H1-1.7-0</w:t>
            </w:r>
            <w:r>
              <w:rPr>
                <w:bCs/>
                <w:szCs w:val="28"/>
                <w:lang w:val="vi-VN"/>
              </w:rPr>
              <w:t>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bồi dưỡng thường xuyên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0D77A5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  <w:r w:rsidR="00755867">
              <w:rPr>
                <w:bCs/>
                <w:sz w:val="22"/>
                <w:szCs w:val="22"/>
              </w:rPr>
              <w:t>/KH</w:t>
            </w:r>
            <w:r w:rsidR="00B63C57">
              <w:rPr>
                <w:bCs/>
                <w:sz w:val="22"/>
                <w:szCs w:val="22"/>
              </w:rPr>
              <w:t>-MGMA</w:t>
            </w:r>
            <w:r w:rsidR="00755867">
              <w:rPr>
                <w:bCs/>
                <w:sz w:val="22"/>
                <w:szCs w:val="22"/>
              </w:rPr>
              <w:t xml:space="preserve"> ngày 9/11/2015</w:t>
            </w:r>
          </w:p>
          <w:p w:rsidR="00B167E7" w:rsidRDefault="000D77A5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01/KH-MGMA ngày 01/1/2015</w:t>
            </w:r>
          </w:p>
          <w:p w:rsidR="00B167E7" w:rsidRDefault="000D77A5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  <w:r w:rsidR="00755867">
              <w:rPr>
                <w:bCs/>
                <w:sz w:val="22"/>
                <w:szCs w:val="22"/>
              </w:rPr>
              <w:t>/KH</w:t>
            </w:r>
            <w:r>
              <w:rPr>
                <w:bCs/>
                <w:sz w:val="22"/>
                <w:szCs w:val="22"/>
              </w:rPr>
              <w:t>-MGMA ngày 02/07</w:t>
            </w:r>
            <w:r w:rsidR="00755867">
              <w:rPr>
                <w:bCs/>
                <w:sz w:val="22"/>
                <w:szCs w:val="22"/>
              </w:rPr>
              <w:t>/2017</w:t>
            </w:r>
          </w:p>
          <w:p w:rsidR="00B167E7" w:rsidRDefault="000D77A5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  <w:r w:rsidR="00755867">
              <w:rPr>
                <w:bCs/>
                <w:sz w:val="22"/>
                <w:szCs w:val="22"/>
              </w:rPr>
              <w:t>/KH</w:t>
            </w:r>
            <w:r>
              <w:rPr>
                <w:bCs/>
                <w:sz w:val="22"/>
                <w:szCs w:val="22"/>
              </w:rPr>
              <w:t>-MGMA ngày 07</w:t>
            </w:r>
            <w:r w:rsidR="00755867">
              <w:rPr>
                <w:bCs/>
                <w:sz w:val="22"/>
                <w:szCs w:val="22"/>
              </w:rPr>
              <w:t>/11/2018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H1-1.7-0</w:t>
            </w: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Công văn tập huấn, bồi dưỡng chuyên môn, nghiệp vụ PGD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Năm học 2015-2016;2016-2017;2017-2018;2018-2019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H1-1.7-0</w:t>
            </w:r>
            <w:r>
              <w:rPr>
                <w:bCs/>
                <w:szCs w:val="28"/>
                <w:lang w:val="vi-VN"/>
              </w:rPr>
              <w:t>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Bằng cử nhân sư phạm MN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Năm 2016, 2018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H1-1.7-05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Sổ nghị quyết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H1-1.7-0</w:t>
            </w:r>
            <w:r>
              <w:rPr>
                <w:bCs/>
                <w:szCs w:val="28"/>
                <w:lang w:val="vi-VN"/>
              </w:rPr>
              <w:t>6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lương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H1-1.7-07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chế độ ốm đau, thai sản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H1-1.7-08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tăng giờ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H1-1.7-0</w:t>
            </w:r>
            <w:r>
              <w:rPr>
                <w:bCs/>
                <w:szCs w:val="28"/>
                <w:lang w:val="vi-VN"/>
              </w:rPr>
              <w:t>9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quy hoạch, bổ nhiệm CBQL dự nguồn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Từ năm 2015-2019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H1-1.7-10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trọng tâm hàng tháng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364318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2014-2015</w:t>
            </w:r>
          </w:p>
          <w:p w:rsidR="00364318" w:rsidRDefault="00364318" w:rsidP="00364318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2015-2016</w:t>
            </w:r>
          </w:p>
          <w:p w:rsidR="00364318" w:rsidRDefault="00364318" w:rsidP="00364318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2016-2017</w:t>
            </w:r>
          </w:p>
          <w:p w:rsidR="00364318" w:rsidRDefault="00364318" w:rsidP="00364318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2017-2018</w:t>
            </w:r>
          </w:p>
          <w:p w:rsidR="00364318" w:rsidRPr="00364318" w:rsidRDefault="00364318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rPr>
          <w:trHeight w:val="90"/>
        </w:trPr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H1-1.7-11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thi giáo viên giỏi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H1-1.7-12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công nhận giáo viên dạy giỏi cấp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A9778B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2014-2015;2015-2016;2016-2017;2017-2018;2018-2019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H1-1.7-13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Kế hoạch Hội thi đồ dùng đồ chơi cấp </w:t>
            </w:r>
            <w:r>
              <w:rPr>
                <w:bCs/>
                <w:szCs w:val="28"/>
              </w:rPr>
              <w:lastRenderedPageBreak/>
              <w:t>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Năm 2017-2018.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H1-1.7-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phong trào, hội thi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H1-1.7-</w:t>
            </w:r>
            <w:r>
              <w:rPr>
                <w:bCs/>
                <w:szCs w:val="28"/>
                <w:lang w:val="vi-VN"/>
              </w:rPr>
              <w:t>1</w:t>
            </w:r>
            <w:r>
              <w:rPr>
                <w:bCs/>
                <w:szCs w:val="28"/>
              </w:rPr>
              <w:t>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hội thi tiếng hát tuổi mầm non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1.8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H1-1.8-01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tuyển sinh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</w:t>
            </w:r>
          </w:p>
        </w:tc>
      </w:tr>
      <w:tr w:rsidR="00B167E7" w:rsidTr="009573E8"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H1-1.8-02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ngày toàn dân đưa trẻ đến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H1-1.8-03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chuyên môn năm, tháng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H1-1.8-04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hoạt động công tác y tế trường học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YT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H1-1.8-05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hoạt động công tác kế toán-văn thư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KT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H1-1.8-06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giáo dục chủ đề của giáo viên.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GV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H1-1.8-07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Sổ nghị quyết chuyên môn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H1-1.8-08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kiểm tra nội bộ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H1-1.8-09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kiểm tra tay nghề giáo viên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1.9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H1-1.9-01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Qui chế dân chủ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Năm </w:t>
            </w:r>
            <w:r w:rsidR="009E6A85">
              <w:rPr>
                <w:bCs/>
                <w:szCs w:val="28"/>
              </w:rPr>
              <w:t>2014;</w:t>
            </w:r>
            <w:r>
              <w:rPr>
                <w:bCs/>
                <w:szCs w:val="28"/>
              </w:rPr>
              <w:t>2015</w:t>
            </w:r>
            <w:r w:rsidR="009E6A85">
              <w:rPr>
                <w:bCs/>
                <w:szCs w:val="28"/>
              </w:rPr>
              <w:t>;2016;2017</w:t>
            </w:r>
            <w:r>
              <w:rPr>
                <w:bCs/>
                <w:szCs w:val="28"/>
              </w:rPr>
              <w:t>;2018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rPr>
          <w:trHeight w:val="441"/>
        </w:trPr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H1-1.9-02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Biên bản họp Ban dại diện cha mẹ trẻ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H1-1.9-03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tiếp công dân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Năm học 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H1-1.9-04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Hộp thư góp ý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rPr>
                <w:bCs/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Trường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H1-1.9-05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Báo cáo qui chế dân chủ, bảng chấm điểm.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H1-1.9-06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Kế hoạch hoạt động Ban thanh tra nhân dân 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BTTND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rPr>
          <w:trHeight w:val="225"/>
        </w:trPr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H1-1.9-07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Báo cáo tổng kết Ban thanh tra nhân </w:t>
            </w:r>
            <w:r>
              <w:rPr>
                <w:bCs/>
                <w:szCs w:val="28"/>
              </w:rPr>
              <w:lastRenderedPageBreak/>
              <w:t>dân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lastRenderedPageBreak/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lastRenderedPageBreak/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Tiêu chí 1.10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67E7" w:rsidRDefault="00755867">
            <w:pPr>
              <w:textAlignment w:val="bottom"/>
              <w:rPr>
                <w:bCs/>
                <w:szCs w:val="28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2C213E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</w:t>
            </w:r>
            <w:r w:rsidR="00755867">
              <w:rPr>
                <w:bCs/>
                <w:szCs w:val="28"/>
              </w:rPr>
              <w:t xml:space="preserve"> đảm bảo an ninh trật tự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Năm </w:t>
            </w:r>
            <w:r w:rsidR="002C213E">
              <w:rPr>
                <w:bCs/>
                <w:szCs w:val="28"/>
              </w:rPr>
              <w:t>2014-2015;2015-2016;2016-2017;2017-2018;2018-</w:t>
            </w:r>
            <w:r>
              <w:rPr>
                <w:bCs/>
                <w:szCs w:val="28"/>
              </w:rPr>
              <w:t>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67E7" w:rsidRDefault="00755867">
            <w:pPr>
              <w:textAlignment w:val="bottom"/>
              <w:rPr>
                <w:bCs/>
                <w:szCs w:val="28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H1-1.10-02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phối hợp đảm bảo an ninh trật tự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7E89" w:rsidRDefault="00987E89" w:rsidP="00987E89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2014-2015</w:t>
            </w:r>
          </w:p>
          <w:p w:rsidR="00987E89" w:rsidRDefault="00987E89" w:rsidP="00987E89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2015-2016</w:t>
            </w:r>
          </w:p>
          <w:p w:rsidR="00987E89" w:rsidRDefault="00987E89" w:rsidP="00987E89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2016-2017</w:t>
            </w:r>
          </w:p>
          <w:p w:rsidR="00987E89" w:rsidRDefault="00987E89" w:rsidP="00987E89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2017-2018</w:t>
            </w:r>
          </w:p>
          <w:p w:rsidR="00B167E7" w:rsidRDefault="00987E89" w:rsidP="00987E89">
            <w:pPr>
              <w:widowControl w:val="0"/>
              <w:spacing w:before="60" w:after="60"/>
              <w:ind w:left="-109"/>
              <w:jc w:val="center"/>
              <w:rPr>
                <w:bCs/>
                <w:szCs w:val="28"/>
              </w:rPr>
            </w:pPr>
            <w:r>
              <w:rPr>
                <w:bCs/>
                <w:sz w:val="22"/>
                <w:szCs w:val="22"/>
              </w:rPr>
              <w:t>Năm học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H1-1.10-03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đảm bảo an toàn thực phẩm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2014-2015</w:t>
            </w:r>
          </w:p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2015-2016</w:t>
            </w:r>
          </w:p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2016-2017</w:t>
            </w:r>
          </w:p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2017-2018</w:t>
            </w:r>
          </w:p>
          <w:p w:rsidR="00B167E7" w:rsidRDefault="00A107E1" w:rsidP="00A107E1">
            <w:pPr>
              <w:widowControl w:val="0"/>
              <w:spacing w:before="60" w:after="60"/>
              <w:ind w:left="-109"/>
              <w:jc w:val="center"/>
              <w:rPr>
                <w:bCs/>
                <w:szCs w:val="28"/>
              </w:rPr>
            </w:pPr>
            <w:r>
              <w:rPr>
                <w:bCs/>
                <w:sz w:val="22"/>
                <w:szCs w:val="22"/>
              </w:rPr>
              <w:t>Năm học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H1-1.10-04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Kế hoạch </w:t>
            </w:r>
            <w:r>
              <w:rPr>
                <w:szCs w:val="28"/>
                <w:lang w:val="nb-NO"/>
              </w:rPr>
              <w:t>đảm bảo an toàn phòng, chống tai nạn, thương tích cho trẻ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2014-2015</w:t>
            </w:r>
          </w:p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2015-2016</w:t>
            </w:r>
          </w:p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2016-2017</w:t>
            </w:r>
          </w:p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2017-2018</w:t>
            </w:r>
          </w:p>
          <w:p w:rsidR="00B167E7" w:rsidRDefault="00A107E1" w:rsidP="00A107E1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2"/>
                <w:szCs w:val="22"/>
              </w:rPr>
              <w:t>Năm học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H1-1.10-05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hoạch, Phương án phòng cháy, chữa cháy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7E89" w:rsidRDefault="00987E89" w:rsidP="00987E89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2014-2015</w:t>
            </w:r>
          </w:p>
          <w:p w:rsidR="00987E89" w:rsidRDefault="00987E89" w:rsidP="00987E89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2015-2016</w:t>
            </w:r>
          </w:p>
          <w:p w:rsidR="00987E89" w:rsidRDefault="00987E89" w:rsidP="00987E89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2016-2017</w:t>
            </w:r>
          </w:p>
          <w:p w:rsidR="00987E89" w:rsidRDefault="00987E89" w:rsidP="00987E89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2017-2018</w:t>
            </w:r>
          </w:p>
          <w:p w:rsidR="00B167E7" w:rsidRDefault="00987E89" w:rsidP="00987E89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2"/>
                <w:szCs w:val="22"/>
              </w:rPr>
              <w:t>Năm học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H1-1.10-06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phòng chống thảm họa thiên tai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H1-1.10-07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Phương án, Kế hoạch phòng chống dịch bệnh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2014-2015</w:t>
            </w:r>
          </w:p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2015-2016</w:t>
            </w:r>
          </w:p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2016-2017</w:t>
            </w:r>
          </w:p>
          <w:p w:rsidR="00A107E1" w:rsidRDefault="00A107E1" w:rsidP="00A107E1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Năm học 2017-2018</w:t>
            </w:r>
          </w:p>
          <w:p w:rsidR="00B167E7" w:rsidRDefault="00A107E1" w:rsidP="00A107E1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2"/>
                <w:szCs w:val="22"/>
              </w:rPr>
              <w:t>Năm học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H1-1.10-08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phòng, chống các tệ nạn xã hội và phòng, chống bạo lực trong nhà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H1-1.10-09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Giấy chứng nhận ATVSTP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rPr>
                <w:bCs/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H1-1.10-10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Giấy chứng nhận trường học an toàn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Năm học 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B2E2D" w:rsidTr="007B2E2D">
        <w:tc>
          <w:tcPr>
            <w:tcW w:w="1668" w:type="dxa"/>
            <w:vMerge w:val="restar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B2E2D" w:rsidRDefault="007B2E2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2E2D" w:rsidRDefault="007B2E2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2E2D" w:rsidRDefault="007B2E2D">
            <w:pPr>
              <w:widowControl w:val="0"/>
              <w:spacing w:before="60" w:after="60"/>
              <w:jc w:val="center"/>
              <w:rPr>
                <w:rFonts w:eastAsia="SimSun"/>
                <w:color w:val="444444"/>
                <w:szCs w:val="28"/>
                <w:lang w:eastAsia="zh-CN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H1-1.10-11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2E2D" w:rsidRDefault="007B2E2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Báo cáo phòng, chống các tệ nạn xã hội </w:t>
            </w:r>
            <w:r>
              <w:rPr>
                <w:bCs/>
                <w:szCs w:val="28"/>
              </w:rPr>
              <w:lastRenderedPageBreak/>
              <w:t>và phòng, chống bạo lực trong nhà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2E2D" w:rsidRDefault="007B2E2D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Năm học </w:t>
            </w:r>
          </w:p>
          <w:p w:rsidR="007B2E2D" w:rsidRDefault="007B2E2D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2E2D" w:rsidRDefault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CĐ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2E2D" w:rsidRDefault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B2E2D" w:rsidTr="007B2E2D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B2E2D" w:rsidRDefault="007B2E2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2E2D" w:rsidRDefault="007B2E2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2E2D" w:rsidRDefault="007B2E2D">
            <w:pPr>
              <w:widowControl w:val="0"/>
              <w:spacing w:before="60" w:after="60"/>
              <w:jc w:val="center"/>
              <w:rPr>
                <w:rFonts w:eastAsia="SimSun"/>
                <w:color w:val="444444"/>
                <w:szCs w:val="28"/>
                <w:lang w:eastAsia="zh-CN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H1-1.10-12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2E2D" w:rsidRDefault="007B2E2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Báo cáo phòng chống cháy nổ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2E2D" w:rsidRDefault="007B2E2D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Năm học </w:t>
            </w:r>
          </w:p>
          <w:p w:rsidR="007B2E2D" w:rsidRDefault="007B2E2D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2E2D" w:rsidRDefault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2E2D" w:rsidRDefault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B2E2D" w:rsidTr="009573E8"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2E2D" w:rsidRDefault="007B2E2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2E2D" w:rsidRDefault="007B2E2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2E2D" w:rsidRDefault="007B2E2D">
            <w:pPr>
              <w:widowControl w:val="0"/>
              <w:spacing w:before="60" w:after="60"/>
              <w:jc w:val="center"/>
              <w:rPr>
                <w:rFonts w:eastAsia="SimSun"/>
                <w:color w:val="444444"/>
                <w:szCs w:val="28"/>
                <w:lang w:eastAsia="zh-CN"/>
              </w:rPr>
            </w:pPr>
            <w:r>
              <w:rPr>
                <w:rFonts w:eastAsia="SimSun"/>
                <w:color w:val="444444"/>
                <w:szCs w:val="28"/>
                <w:lang w:eastAsia="zh-CN"/>
              </w:rPr>
              <w:t>H1-1.10-13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2E2D" w:rsidRDefault="007B2E2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Quyết định công nhận trường MG Mỹ An đạt chuẩn An toàn về an ninh trật tự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2E2D" w:rsidRDefault="007B2E2D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 2015-2016;</w:t>
            </w:r>
          </w:p>
          <w:p w:rsidR="007B2E2D" w:rsidRDefault="007B2E2D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2E2D" w:rsidRDefault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2E2D" w:rsidRDefault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H2-2.1-01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Hồ sơ chuẩn nghề nghiệp HT, PHT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H2-2.1-02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Chứng chỉ bồi dưỡng trung cấp lý luận chính trị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Năm </w:t>
            </w:r>
            <w:r w:rsidR="003E1DA8">
              <w:rPr>
                <w:bCs/>
                <w:szCs w:val="28"/>
              </w:rPr>
              <w:t>2011;</w:t>
            </w:r>
            <w:r>
              <w:rPr>
                <w:bCs/>
                <w:szCs w:val="28"/>
              </w:rPr>
              <w:t>2018</w:t>
            </w:r>
            <w:r w:rsidR="003E1DA8">
              <w:rPr>
                <w:bCs/>
                <w:szCs w:val="28"/>
              </w:rPr>
              <w:t>;2019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B167E7" w:rsidRPr="003E1DA8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HT</w:t>
            </w:r>
            <w:r w:rsidR="003E1DA8">
              <w:rPr>
                <w:bCs/>
                <w:szCs w:val="28"/>
              </w:rPr>
              <w:t>,PHT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2.2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H2-2.2-01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Danh sách CB-GV-NV có thông tin về trình độ đào tạo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B167E7" w:rsidTr="009573E8"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2.3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H2-2.3-01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Kết quả đánh giá xếp loại nhân viên hàng năm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B167E7" w:rsidRDefault="00755867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755867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67E7" w:rsidRDefault="00B167E7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3.1</w:t>
            </w:r>
          </w:p>
          <w:p w:rsidR="007517CD" w:rsidRPr="007517CD" w:rsidRDefault="007517CD" w:rsidP="003E1DA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3E1DA8">
            <w:pPr>
              <w:rPr>
                <w:szCs w:val="28"/>
              </w:rPr>
            </w:pPr>
            <w:r w:rsidRPr="00A92D04">
              <w:rPr>
                <w:szCs w:val="28"/>
                <w:lang w:val="vi-VN" w:eastAsia="vi-VN"/>
              </w:rPr>
              <w:t>[H3-3.1-0</w:t>
            </w:r>
            <w:r w:rsidRPr="00A92D04">
              <w:rPr>
                <w:szCs w:val="28"/>
                <w:lang w:eastAsia="vi-VN"/>
              </w:rPr>
              <w:t>1</w:t>
            </w:r>
            <w:r w:rsidRPr="00A92D04">
              <w:rPr>
                <w:szCs w:val="28"/>
                <w:lang w:val="vi-VN" w:eastAsia="vi-VN"/>
              </w:rPr>
              <w:t>]</w:t>
            </w:r>
          </w:p>
          <w:p w:rsidR="007517CD" w:rsidRPr="00A92D04" w:rsidRDefault="007517CD" w:rsidP="003E1DA8">
            <w:pPr>
              <w:widowControl w:val="0"/>
              <w:rPr>
                <w:szCs w:val="28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/>
              </w:rPr>
              <w:t xml:space="preserve">Giấy chứng nhận quyền sử dụng đất 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 xml:space="preserve">Số: 106QSDĐ/0102-LA,  ngày 28/7/2000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 xml:space="preserve">Uỷ ban nhân dân tỉnh Long </w:t>
            </w:r>
            <w:r w:rsidRPr="00A92D04">
              <w:rPr>
                <w:rFonts w:eastAsia="MS Mincho"/>
                <w:bCs/>
                <w:szCs w:val="28"/>
              </w:rPr>
              <w:lastRenderedPageBreak/>
              <w:t>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rPr>
          <w:trHeight w:val="903"/>
        </w:trPr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3E1DA8">
            <w:pPr>
              <w:rPr>
                <w:szCs w:val="28"/>
              </w:rPr>
            </w:pPr>
            <w:r w:rsidRPr="00A92D04">
              <w:rPr>
                <w:szCs w:val="28"/>
                <w:lang w:val="vi-VN" w:eastAsia="vi-VN"/>
              </w:rPr>
              <w:t>[H3-3.1-0</w:t>
            </w:r>
            <w:r w:rsidRPr="00A92D04">
              <w:rPr>
                <w:szCs w:val="28"/>
                <w:lang w:eastAsia="vi-VN"/>
              </w:rPr>
              <w:t>2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>Hồ sơ thiết kế xây dựng của nhà trườ</w:t>
            </w:r>
            <w:r>
              <w:rPr>
                <w:rFonts w:eastAsia="MS Mincho"/>
                <w:bCs/>
                <w:szCs w:val="28"/>
              </w:rPr>
              <w:t>ng, khảo sát thực tế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2C213E" w:rsidP="003E1DA8">
            <w:pPr>
              <w:widowControl w:val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>Công ty thiết kế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3E1DA8">
            <w:pPr>
              <w:widowControl w:val="0"/>
              <w:rPr>
                <w:szCs w:val="28"/>
                <w:lang w:val="vi-VN" w:eastAsia="vi-VN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3.1-0</w:t>
            </w:r>
            <w:r w:rsidRPr="00A92D04">
              <w:rPr>
                <w:szCs w:val="28"/>
                <w:lang w:eastAsia="vi-VN"/>
              </w:rPr>
              <w:t>3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Cổng trường, biển tên trường, tường rào và khuôn viên trường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3.1-0</w:t>
            </w:r>
            <w:r w:rsidRPr="00A92D04">
              <w:rPr>
                <w:szCs w:val="28"/>
                <w:lang w:eastAsia="vi-VN"/>
              </w:rPr>
              <w:t>4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>Sân chơi, hiên chơi, sân chơi chung cho trẻ.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3.1-0</w:t>
            </w:r>
            <w:r w:rsidRPr="00A92D04">
              <w:rPr>
                <w:szCs w:val="28"/>
                <w:lang w:eastAsia="vi-VN"/>
              </w:rPr>
              <w:t>5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>Sân chơi có trồng cây xanh, vườn cây,…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r w:rsidRPr="00A92D04"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3.1-0</w:t>
            </w:r>
            <w:r w:rsidRPr="00A92D04">
              <w:rPr>
                <w:szCs w:val="28"/>
                <w:lang w:eastAsia="vi-VN"/>
              </w:rPr>
              <w:t>6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>Danh mục đồ chơi ngoài trời theo quy định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r>
              <w:rPr>
                <w:rFonts w:eastAsia="MS Mincho"/>
                <w:bCs/>
                <w:szCs w:val="28"/>
              </w:rPr>
              <w:t>N</w:t>
            </w:r>
            <w:r w:rsidRPr="00A92D04">
              <w:rPr>
                <w:rFonts w:eastAsia="MS Mincho"/>
                <w:bCs/>
                <w:szCs w:val="28"/>
              </w:rPr>
              <w:t>ăm học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>Phó hiệu trưởng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3.1-0</w:t>
            </w:r>
            <w:r w:rsidRPr="00A92D04">
              <w:rPr>
                <w:szCs w:val="28"/>
                <w:lang w:eastAsia="vi-VN"/>
              </w:rPr>
              <w:t>7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>Khu vực chơi các hoạt động phát triển vận động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r w:rsidRPr="00A92D04"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3E1DA8" w:rsidTr="009573E8">
        <w:tc>
          <w:tcPr>
            <w:tcW w:w="1668" w:type="dxa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3E1DA8" w:rsidRDefault="003E1DA8" w:rsidP="003E1DA8">
            <w:pPr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E1DA8" w:rsidRPr="00A92D04" w:rsidRDefault="003E1DA8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1DA8" w:rsidRPr="00A92D04" w:rsidRDefault="003E1DA8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3.1-0</w:t>
            </w:r>
            <w:r w:rsidRPr="00A92D04">
              <w:rPr>
                <w:szCs w:val="28"/>
                <w:lang w:eastAsia="vi-VN"/>
              </w:rPr>
              <w:t>8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E1DA8" w:rsidRPr="00A92D04" w:rsidRDefault="003E1DA8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 xml:space="preserve">Danh sách đồ chơi ngoài </w:t>
            </w:r>
            <w:r>
              <w:rPr>
                <w:szCs w:val="28"/>
              </w:rPr>
              <w:t xml:space="preserve"> trời ngoài </w:t>
            </w:r>
            <w:r w:rsidRPr="00A92D04">
              <w:rPr>
                <w:szCs w:val="28"/>
              </w:rPr>
              <w:t>danh mục quy định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E1DA8" w:rsidRPr="00A92D04" w:rsidRDefault="003E1DA8" w:rsidP="003E1DA8">
            <w:r w:rsidRPr="00A92D04">
              <w:rPr>
                <w:rFonts w:eastAsia="MS Mincho"/>
                <w:bCs/>
                <w:szCs w:val="28"/>
              </w:rPr>
              <w:t>Từ năm học 2014-2015 đến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E1DA8" w:rsidRPr="00A92D04" w:rsidRDefault="003E1DA8" w:rsidP="003E1DA8">
            <w:pPr>
              <w:widowControl w:val="0"/>
              <w:rPr>
                <w:rFonts w:eastAsia="MS Mincho"/>
                <w:bCs/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>Phó hiệu trưởng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1DA8" w:rsidRDefault="003E1DA8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B2E2D">
        <w:tc>
          <w:tcPr>
            <w:tcW w:w="1668" w:type="dxa"/>
            <w:vMerge w:val="restar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Tiêu chí 3.2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</w:t>
            </w:r>
            <w:r w:rsidRPr="00A92D04">
              <w:rPr>
                <w:szCs w:val="28"/>
                <w:lang w:eastAsia="vi-VN"/>
              </w:rPr>
              <w:t>2</w:t>
            </w:r>
            <w:r w:rsidRPr="00A92D04">
              <w:rPr>
                <w:szCs w:val="28"/>
                <w:lang w:val="vi-VN" w:eastAsia="vi-VN"/>
              </w:rPr>
              <w:t>-0</w:t>
            </w:r>
            <w:r w:rsidRPr="00A92D04">
              <w:rPr>
                <w:szCs w:val="28"/>
                <w:lang w:eastAsia="vi-VN"/>
              </w:rPr>
              <w:t>1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>P</w:t>
            </w:r>
            <w:r w:rsidRPr="00A92D04">
              <w:rPr>
                <w:szCs w:val="28"/>
                <w:lang w:val="vi-VN"/>
              </w:rPr>
              <w:t>hòng để</w:t>
            </w:r>
            <w:r w:rsidRPr="00A92D04">
              <w:rPr>
                <w:szCs w:val="28"/>
              </w:rPr>
              <w:t xml:space="preserve"> tổ chức hoạt động </w:t>
            </w:r>
            <w:r w:rsidRPr="00A92D04">
              <w:rPr>
                <w:szCs w:val="28"/>
                <w:lang w:val="vi-VN"/>
              </w:rPr>
              <w:t>giáo dục thể chất</w:t>
            </w:r>
            <w:r w:rsidRPr="00A92D04">
              <w:rPr>
                <w:szCs w:val="28"/>
              </w:rPr>
              <w:t>, giáo dục nghệ thuật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B2E2D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</w:t>
            </w:r>
            <w:r w:rsidRPr="00A92D04">
              <w:rPr>
                <w:szCs w:val="28"/>
                <w:lang w:eastAsia="vi-VN"/>
              </w:rPr>
              <w:t>2</w:t>
            </w:r>
            <w:r w:rsidRPr="00A92D04">
              <w:rPr>
                <w:szCs w:val="28"/>
                <w:lang w:val="vi-VN" w:eastAsia="vi-VN"/>
              </w:rPr>
              <w:t>-0</w:t>
            </w:r>
            <w:r w:rsidRPr="00A92D04">
              <w:rPr>
                <w:szCs w:val="28"/>
                <w:lang w:eastAsia="vi-VN"/>
              </w:rPr>
              <w:t>2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>Hệ thống đèn, quạt, tủ đựng hồ sơ, thiết bị dạy học.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B2E2D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3E1DA8">
            <w:pPr>
              <w:rPr>
                <w:szCs w:val="28"/>
                <w:lang w:val="nb-NO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</w:t>
            </w:r>
            <w:r w:rsidRPr="00A92D04">
              <w:rPr>
                <w:szCs w:val="28"/>
                <w:lang w:eastAsia="vi-VN"/>
              </w:rPr>
              <w:t>2</w:t>
            </w:r>
            <w:r w:rsidRPr="00A92D04">
              <w:rPr>
                <w:szCs w:val="28"/>
                <w:lang w:val="vi-VN" w:eastAsia="vi-VN"/>
              </w:rPr>
              <w:t>-0</w:t>
            </w:r>
            <w:r w:rsidRPr="00A92D04">
              <w:rPr>
                <w:szCs w:val="28"/>
                <w:lang w:eastAsia="vi-VN"/>
              </w:rPr>
              <w:t>3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Calibri"/>
                <w:szCs w:val="28"/>
                <w:lang w:val="nb-NO"/>
              </w:rPr>
            </w:pPr>
            <w:r w:rsidRPr="00A92D04">
              <w:rPr>
                <w:rFonts w:eastAsia="MS Mincho"/>
                <w:bCs/>
                <w:szCs w:val="28"/>
                <w:lang w:val="nb-NO"/>
              </w:rPr>
              <w:t>Hệ thống tủ, kệ, giá đựng đồ chơi, đồ dùng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</w:rPr>
            </w:pPr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3E1DA8">
            <w:pPr>
              <w:rPr>
                <w:szCs w:val="28"/>
                <w:lang w:val="nb-NO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</w:t>
            </w:r>
            <w:r w:rsidRPr="00A92D04">
              <w:rPr>
                <w:szCs w:val="28"/>
                <w:lang w:eastAsia="vi-VN"/>
              </w:rPr>
              <w:t>2</w:t>
            </w:r>
            <w:r w:rsidRPr="00A92D04">
              <w:rPr>
                <w:szCs w:val="28"/>
                <w:lang w:val="vi-VN" w:eastAsia="vi-VN"/>
              </w:rPr>
              <w:t>-0</w:t>
            </w:r>
            <w:r w:rsidRPr="00A92D04">
              <w:rPr>
                <w:szCs w:val="28"/>
                <w:lang w:eastAsia="vi-VN"/>
              </w:rPr>
              <w:t>4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 w:rsidRPr="00A92D04">
              <w:rPr>
                <w:rFonts w:eastAsia="MS Mincho"/>
                <w:bCs/>
                <w:szCs w:val="28"/>
                <w:lang w:val="nb-NO"/>
              </w:rPr>
              <w:t>Biên bản kiểm kê đồ dùng đồ chơi củ</w:t>
            </w:r>
            <w:r>
              <w:rPr>
                <w:rFonts w:eastAsia="MS Mincho"/>
                <w:bCs/>
                <w:szCs w:val="28"/>
                <w:lang w:val="nb-NO"/>
              </w:rPr>
              <w:t>a</w:t>
            </w:r>
            <w:r w:rsidRPr="00A92D04">
              <w:rPr>
                <w:rFonts w:eastAsia="MS Mincho"/>
                <w:bCs/>
                <w:szCs w:val="28"/>
                <w:lang w:val="nb-NO"/>
              </w:rPr>
              <w:t xml:space="preserve"> lớp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szCs w:val="28"/>
                <w:lang w:val="nb-NO"/>
              </w:rPr>
            </w:pPr>
            <w:r w:rsidRPr="00A92D04">
              <w:rPr>
                <w:rFonts w:eastAsia="MS Mincho"/>
                <w:bCs/>
                <w:szCs w:val="28"/>
              </w:rPr>
              <w:t>Từ năm học 2014-2015 đến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3E1DA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 w:rsidRPr="00A92D04">
              <w:rPr>
                <w:szCs w:val="28"/>
                <w:lang w:val="nb-NO"/>
              </w:rPr>
              <w:t>Phó hiệu trưởng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3E1DA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9573E8" w:rsidTr="009573E8"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573E8" w:rsidRDefault="009573E8" w:rsidP="009573E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3.3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573E8" w:rsidRPr="00A92D04" w:rsidRDefault="009573E8" w:rsidP="009573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73E8" w:rsidRPr="00A92D04" w:rsidRDefault="009573E8" w:rsidP="009573E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</w:t>
            </w:r>
            <w:r w:rsidRPr="00A92D04">
              <w:rPr>
                <w:szCs w:val="28"/>
                <w:lang w:eastAsia="vi-VN"/>
              </w:rPr>
              <w:t>3</w:t>
            </w:r>
            <w:r w:rsidRPr="00A92D04">
              <w:rPr>
                <w:szCs w:val="28"/>
                <w:lang w:val="vi-VN" w:eastAsia="vi-VN"/>
              </w:rPr>
              <w:t>-0</w:t>
            </w:r>
            <w:r w:rsidRPr="00A92D04">
              <w:rPr>
                <w:szCs w:val="28"/>
                <w:lang w:eastAsia="vi-VN"/>
              </w:rPr>
              <w:t>1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573E8" w:rsidRPr="00A92D04" w:rsidRDefault="009573E8" w:rsidP="009573E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>Văn phòng trường, p</w:t>
            </w:r>
            <w:r w:rsidRPr="00A92D04">
              <w:rPr>
                <w:szCs w:val="28"/>
                <w:lang w:val="vi-VN"/>
              </w:rPr>
              <w:t xml:space="preserve">hòng </w:t>
            </w:r>
            <w:r w:rsidRPr="00A92D04">
              <w:rPr>
                <w:szCs w:val="28"/>
              </w:rPr>
              <w:t>h</w:t>
            </w:r>
            <w:r w:rsidRPr="00A92D04">
              <w:rPr>
                <w:szCs w:val="28"/>
                <w:lang w:val="vi-VN"/>
              </w:rPr>
              <w:t xml:space="preserve">iệu trưởng, </w:t>
            </w:r>
            <w:r w:rsidRPr="00A92D04">
              <w:rPr>
                <w:szCs w:val="28"/>
              </w:rPr>
              <w:t>phòng p</w:t>
            </w:r>
            <w:r w:rsidRPr="00A92D04">
              <w:rPr>
                <w:szCs w:val="28"/>
                <w:lang w:val="vi-VN"/>
              </w:rPr>
              <w:t>hó hiệu trưởng</w:t>
            </w:r>
            <w:r w:rsidRPr="00A92D04">
              <w:rPr>
                <w:szCs w:val="28"/>
              </w:rPr>
              <w:t>, p</w:t>
            </w:r>
            <w:r w:rsidRPr="00A92D04">
              <w:rPr>
                <w:szCs w:val="28"/>
                <w:lang w:val="vi-VN"/>
              </w:rPr>
              <w:t>hòng hành chính quản trị</w:t>
            </w:r>
            <w:r w:rsidRPr="00A92D04">
              <w:rPr>
                <w:szCs w:val="28"/>
              </w:rPr>
              <w:t>, p</w:t>
            </w:r>
            <w:r w:rsidRPr="00A92D04">
              <w:rPr>
                <w:szCs w:val="28"/>
                <w:lang w:val="vi-VN"/>
              </w:rPr>
              <w:t>hòng y tế</w:t>
            </w:r>
            <w:r w:rsidRPr="00A92D04">
              <w:rPr>
                <w:szCs w:val="28"/>
              </w:rPr>
              <w:t>, p</w:t>
            </w:r>
            <w:r w:rsidRPr="00A92D04">
              <w:rPr>
                <w:szCs w:val="28"/>
                <w:lang w:val="vi-VN"/>
              </w:rPr>
              <w:t>hòng bảo vệ</w:t>
            </w:r>
            <w:r w:rsidRPr="00A92D04">
              <w:rPr>
                <w:szCs w:val="28"/>
              </w:rPr>
              <w:t>, phòng dành cho nhân viên, khu vệ sinh cho cán bộ, giáo viên, nhân viên.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573E8" w:rsidRPr="00A92D04" w:rsidRDefault="009573E8" w:rsidP="009573E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73E8" w:rsidRDefault="009573E8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73E8" w:rsidRDefault="009573E8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9573E8" w:rsidTr="009573E8"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573E8" w:rsidRDefault="009573E8" w:rsidP="009573E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573E8" w:rsidRPr="00A92D04" w:rsidRDefault="009573E8" w:rsidP="009573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73E8" w:rsidRPr="00A92D04" w:rsidRDefault="009573E8" w:rsidP="009573E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 w:eastAsia="vi-VN"/>
              </w:rPr>
              <w:t>[H3</w:t>
            </w:r>
            <w:r w:rsidRPr="00A92D04">
              <w:rPr>
                <w:szCs w:val="28"/>
                <w:lang w:eastAsia="vi-VN"/>
              </w:rPr>
              <w:t>-</w:t>
            </w:r>
            <w:r w:rsidRPr="00A92D04">
              <w:rPr>
                <w:szCs w:val="28"/>
                <w:lang w:val="vi-VN" w:eastAsia="vi-VN"/>
              </w:rPr>
              <w:t>3.</w:t>
            </w:r>
            <w:r w:rsidRPr="00A92D04">
              <w:rPr>
                <w:szCs w:val="28"/>
                <w:lang w:eastAsia="vi-VN"/>
              </w:rPr>
              <w:t>3</w:t>
            </w:r>
            <w:r w:rsidRPr="00A92D04">
              <w:rPr>
                <w:szCs w:val="28"/>
                <w:lang w:val="vi-VN" w:eastAsia="vi-VN"/>
              </w:rPr>
              <w:t>-0</w:t>
            </w:r>
            <w:r w:rsidRPr="00A92D04">
              <w:rPr>
                <w:szCs w:val="28"/>
                <w:lang w:eastAsia="vi-VN"/>
              </w:rPr>
              <w:t>2</w:t>
            </w:r>
            <w:r w:rsidRPr="00A92D04">
              <w:rPr>
                <w:szCs w:val="28"/>
                <w:lang w:val="vi-VN" w:eastAsia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573E8" w:rsidRPr="00A92D04" w:rsidRDefault="009573E8" w:rsidP="009573E8">
            <w:pPr>
              <w:widowControl w:val="0"/>
              <w:rPr>
                <w:rFonts w:eastAsia="MS Mincho"/>
                <w:bCs/>
                <w:szCs w:val="28"/>
              </w:rPr>
            </w:pPr>
            <w:r w:rsidRPr="00A92D04">
              <w:rPr>
                <w:szCs w:val="28"/>
                <w:lang w:val="vi-VN"/>
              </w:rPr>
              <w:t>Khu để xe dành cho</w:t>
            </w:r>
            <w:r w:rsidRPr="00A92D04">
              <w:rPr>
                <w:szCs w:val="28"/>
              </w:rPr>
              <w:t xml:space="preserve"> cán bộ,</w:t>
            </w:r>
            <w:r w:rsidRPr="00A92D04">
              <w:rPr>
                <w:szCs w:val="28"/>
                <w:lang w:val="vi-VN"/>
              </w:rPr>
              <w:t xml:space="preserve"> giáo viên và nhân viên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573E8" w:rsidRPr="00A92D04" w:rsidRDefault="009573E8" w:rsidP="009573E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73E8" w:rsidRDefault="009573E8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73E8" w:rsidRDefault="009573E8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B2E2D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3.4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9573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[H3-3.4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0</w:t>
            </w:r>
            <w:r w:rsidRPr="00A92D04">
              <w:rPr>
                <w:szCs w:val="28"/>
              </w:rPr>
              <w:t>1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vi-VN"/>
              </w:rPr>
            </w:pPr>
            <w:r w:rsidRPr="00A92D04">
              <w:rPr>
                <w:rFonts w:eastAsia="MS Mincho"/>
                <w:bCs/>
                <w:szCs w:val="28"/>
                <w:lang w:val="vi-VN"/>
              </w:rPr>
              <w:t>Khảo sát thực tế nhà bếp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B2E2D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9573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[H3-3.4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0</w:t>
            </w:r>
            <w:r w:rsidRPr="00A92D04">
              <w:rPr>
                <w:szCs w:val="28"/>
              </w:rPr>
              <w:t>2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>Kho thực phẩm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B2E2D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9573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/>
              </w:rPr>
              <w:t>[H3-3.4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0</w:t>
            </w:r>
            <w:r w:rsidRPr="00A92D04">
              <w:rPr>
                <w:szCs w:val="28"/>
              </w:rPr>
              <w:t>3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>Tủ lạnh lưu mẫu thức ăn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B2E2D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9573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[H3-3.4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0</w:t>
            </w:r>
            <w:r w:rsidRPr="00A92D04">
              <w:rPr>
                <w:szCs w:val="28"/>
              </w:rPr>
              <w:t>4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 w:rsidRPr="00A92D04">
              <w:rPr>
                <w:rFonts w:eastAsia="MS Mincho"/>
                <w:bCs/>
                <w:szCs w:val="28"/>
                <w:lang w:val="nb-NO"/>
              </w:rPr>
              <w:t>Sơ đồ bếp 1 chiều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B2E2D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9573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[H3-3.4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0</w:t>
            </w:r>
            <w:r w:rsidRPr="00A92D04">
              <w:rPr>
                <w:szCs w:val="28"/>
              </w:rPr>
              <w:t>5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vi-VN"/>
              </w:rPr>
            </w:pPr>
            <w:r w:rsidRPr="00A92D04">
              <w:rPr>
                <w:rFonts w:eastAsia="MS Mincho"/>
                <w:bCs/>
                <w:szCs w:val="28"/>
                <w:lang w:val="vi-VN"/>
              </w:rPr>
              <w:t>Giấy xét nghiệm mẫu nước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 xml:space="preserve">Từ năm học 2014-2015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>
              <w:rPr>
                <w:rFonts w:eastAsia="MS Mincho"/>
                <w:bCs/>
                <w:szCs w:val="28"/>
                <w:lang w:val="nb-NO"/>
              </w:rPr>
              <w:t>Hiệu trưởng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B2E2D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9573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[H3-3.4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0</w:t>
            </w:r>
            <w:r w:rsidRPr="00A92D04">
              <w:rPr>
                <w:szCs w:val="28"/>
              </w:rPr>
              <w:t>6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vi-VN"/>
              </w:rPr>
            </w:pPr>
            <w:r w:rsidRPr="00A92D04">
              <w:rPr>
                <w:rFonts w:eastAsia="MS Mincho"/>
                <w:bCs/>
                <w:szCs w:val="28"/>
                <w:lang w:val="vi-VN"/>
              </w:rPr>
              <w:t>Hợp đồng lấy rác thải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>Từ năm học 2014-2015 đến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>
              <w:rPr>
                <w:rFonts w:eastAsia="MS Mincho"/>
                <w:bCs/>
                <w:szCs w:val="28"/>
                <w:lang w:val="nb-NO"/>
              </w:rPr>
              <w:t>Hiệu trưởng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B2E2D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9573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[H3-3.4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0</w:t>
            </w:r>
            <w:r w:rsidRPr="00A92D04">
              <w:rPr>
                <w:szCs w:val="28"/>
              </w:rPr>
              <w:t>7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vi-VN"/>
              </w:rPr>
            </w:pPr>
            <w:r w:rsidRPr="00A92D04">
              <w:rPr>
                <w:rFonts w:eastAsia="MS Mincho"/>
                <w:bCs/>
                <w:szCs w:val="28"/>
                <w:lang w:val="vi-VN"/>
              </w:rPr>
              <w:t>Bình chữa cháy của bếp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>Khảo sát thực tế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B2E2D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17CD" w:rsidRPr="00A92D04" w:rsidRDefault="007517CD" w:rsidP="009573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[H3-3.4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0</w:t>
            </w:r>
            <w:r w:rsidRPr="00A92D04">
              <w:rPr>
                <w:szCs w:val="28"/>
              </w:rPr>
              <w:t>8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vi-VN"/>
              </w:rPr>
            </w:pPr>
            <w:r w:rsidRPr="00A92D04">
              <w:rPr>
                <w:rFonts w:eastAsia="MS Mincho"/>
                <w:bCs/>
                <w:szCs w:val="28"/>
                <w:lang w:val="vi-VN"/>
              </w:rPr>
              <w:t>Bảng kiểm kê đồ dùng bếp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>Từ năm học 2014-2015 đến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Pr="00A92D04" w:rsidRDefault="007517CD" w:rsidP="009573E8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 w:rsidRPr="00A92D04">
              <w:rPr>
                <w:rFonts w:eastAsia="MS Mincho"/>
                <w:bCs/>
                <w:szCs w:val="28"/>
                <w:lang w:val="nb-NO"/>
              </w:rPr>
              <w:t>Phó hiệu trưởng</w:t>
            </w:r>
            <w:r>
              <w:rPr>
                <w:rFonts w:eastAsia="MS Mincho"/>
                <w:bCs/>
                <w:szCs w:val="28"/>
                <w:lang w:val="nb-NO"/>
              </w:rPr>
              <w:t xml:space="preserve"> Bán trú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9573E8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7B2E2D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3.5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Pr="00A92D04" w:rsidRDefault="005B7A1C" w:rsidP="005B7A1C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/>
              </w:rPr>
              <w:t>[H3</w:t>
            </w:r>
            <w:r w:rsidRPr="00A92D04">
              <w:rPr>
                <w:szCs w:val="28"/>
              </w:rPr>
              <w:t>-3.5-01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rPr>
                <w:rFonts w:eastAsia="MS Mincho"/>
                <w:bCs/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>Danh mục đồ dùng, đồ chơi theo</w:t>
            </w:r>
            <w:r w:rsidRPr="00A92D04">
              <w:rPr>
                <w:rFonts w:eastAsia="Calibri"/>
                <w:szCs w:val="28"/>
              </w:rPr>
              <w:t xml:space="preserve"> văn bản hợp nhất số 01/VBHN-BGDĐT ngày 23/3/2015</w:t>
            </w:r>
            <w:r>
              <w:rPr>
                <w:rFonts w:eastAsia="Calibri"/>
                <w:szCs w:val="28"/>
              </w:rPr>
              <w:t>. Danh mục mua sắm sữa chữa hàng năm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rPr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>Từ năm học 2014-2015 đến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 w:rsidRPr="00A92D04">
              <w:rPr>
                <w:rFonts w:eastAsia="MS Mincho"/>
                <w:bCs/>
                <w:szCs w:val="28"/>
                <w:lang w:val="nb-NO"/>
              </w:rPr>
              <w:t>Phó hiệu trưởng</w:t>
            </w:r>
            <w:r>
              <w:rPr>
                <w:rFonts w:eastAsia="MS Mincho"/>
                <w:bCs/>
                <w:szCs w:val="28"/>
                <w:lang w:val="nb-NO"/>
              </w:rPr>
              <w:t xml:space="preserve"> chuyên môn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7B2E2D"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Pr="00A92D04" w:rsidRDefault="005B7A1C" w:rsidP="005B7A1C">
            <w:pPr>
              <w:widowControl w:val="0"/>
              <w:rPr>
                <w:szCs w:val="28"/>
                <w:lang w:val="nb-NO"/>
              </w:rPr>
            </w:pPr>
            <w:r w:rsidRPr="00A92D04">
              <w:rPr>
                <w:iCs/>
                <w:szCs w:val="28"/>
                <w:lang w:val="vi-VN"/>
              </w:rPr>
              <w:t>[</w:t>
            </w:r>
            <w:r w:rsidRPr="00A92D04">
              <w:rPr>
                <w:szCs w:val="28"/>
                <w:lang w:val="vi-VN"/>
              </w:rPr>
              <w:t>H3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3.</w:t>
            </w:r>
            <w:r w:rsidRPr="00A92D04">
              <w:rPr>
                <w:szCs w:val="28"/>
              </w:rPr>
              <w:t>5-</w:t>
            </w:r>
            <w:r w:rsidRPr="00A92D04">
              <w:rPr>
                <w:szCs w:val="28"/>
                <w:lang w:val="vi-VN"/>
              </w:rPr>
              <w:t>0</w:t>
            </w:r>
            <w:r w:rsidRPr="00A92D04">
              <w:rPr>
                <w:szCs w:val="28"/>
              </w:rPr>
              <w:t>2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Pr="00A92D04" w:rsidRDefault="005B7A1C" w:rsidP="005B7A1C">
            <w:pPr>
              <w:widowControl w:val="0"/>
              <w:rPr>
                <w:rFonts w:eastAsia="MS Mincho"/>
                <w:bCs/>
                <w:szCs w:val="28"/>
                <w:lang w:val="nb-NO"/>
              </w:rPr>
            </w:pPr>
            <w:r w:rsidRPr="00A92D04">
              <w:rPr>
                <w:rFonts w:eastAsia="MS Mincho"/>
                <w:bCs/>
                <w:szCs w:val="28"/>
                <w:lang w:val="nb-NO"/>
              </w:rPr>
              <w:t>Danh sách đồ dùng, đồ chơi ngoài danh mục, giáo viên tự làm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rFonts w:eastAsia="MS Mincho"/>
                <w:bCs/>
                <w:szCs w:val="28"/>
              </w:rPr>
              <w:t>Từ năm học 2014-2015 đến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C950C3" w:rsidRDefault="005B7A1C" w:rsidP="005B7A1C">
            <w:pPr>
              <w:widowControl w:val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>Giáo viên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5B7A1C"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Pr="00A92D04" w:rsidRDefault="005B7A1C" w:rsidP="005B7A1C">
            <w:pPr>
              <w:rPr>
                <w:iCs/>
                <w:szCs w:val="28"/>
              </w:rPr>
            </w:pPr>
            <w:r w:rsidRPr="00A92D04">
              <w:rPr>
                <w:szCs w:val="28"/>
                <w:lang w:val="vi-VN"/>
              </w:rPr>
              <w:t>[H3</w:t>
            </w:r>
            <w:r w:rsidRPr="00A92D04">
              <w:rPr>
                <w:szCs w:val="28"/>
              </w:rPr>
              <w:t>-3.5-03</w:t>
            </w:r>
            <w:r w:rsidRPr="00A92D04">
              <w:rPr>
                <w:szCs w:val="28"/>
                <w:lang w:val="vi-VN"/>
              </w:rPr>
              <w:t>]</w:t>
            </w:r>
          </w:p>
          <w:p w:rsidR="005B7A1C" w:rsidRPr="00A92D04" w:rsidRDefault="005B7A1C" w:rsidP="005B7A1C">
            <w:pPr>
              <w:widowControl w:val="0"/>
              <w:rPr>
                <w:iCs/>
                <w:szCs w:val="28"/>
                <w:lang w:val="vi-VN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5857E8" w:rsidRDefault="005B7A1C" w:rsidP="005B7A1C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/>
              </w:rPr>
              <w:t xml:space="preserve">Hợp đồng kết nối mạng </w:t>
            </w:r>
            <w:r>
              <w:rPr>
                <w:szCs w:val="28"/>
              </w:rPr>
              <w:t>VNPT</w:t>
            </w:r>
          </w:p>
          <w:p w:rsidR="005B7A1C" w:rsidRPr="00A92D04" w:rsidRDefault="005B7A1C" w:rsidP="005B7A1C">
            <w:pPr>
              <w:widowControl w:val="0"/>
              <w:rPr>
                <w:rFonts w:eastAsia="MS Mincho"/>
                <w:bCs/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Hoá đơn thanh toán tiền Internet hàng tháng của nhà trường.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rFonts w:eastAsia="MS Mincho"/>
                <w:bCs/>
                <w:szCs w:val="28"/>
              </w:rPr>
              <w:t>Từ năm học 2014-2015 đến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BE050B" w:rsidRDefault="005B7A1C" w:rsidP="005B7A1C">
            <w:pPr>
              <w:widowControl w:val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>Hiệu trưởng – Kế toán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5B7A1C">
        <w:tc>
          <w:tcPr>
            <w:tcW w:w="16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3.6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Pr="00A92D04" w:rsidRDefault="005B7A1C" w:rsidP="005B7A1C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/>
              </w:rPr>
              <w:t>[H3</w:t>
            </w:r>
            <w:r w:rsidRPr="00A92D04">
              <w:rPr>
                <w:szCs w:val="28"/>
              </w:rPr>
              <w:t>-3.6-01</w:t>
            </w:r>
            <w:r w:rsidRPr="00A92D04">
              <w:rPr>
                <w:szCs w:val="28"/>
                <w:lang w:val="vi-VN"/>
              </w:rPr>
              <w:t>]</w:t>
            </w:r>
          </w:p>
          <w:p w:rsidR="005B7A1C" w:rsidRPr="00A92D04" w:rsidRDefault="005B7A1C" w:rsidP="005B7A1C">
            <w:pPr>
              <w:rPr>
                <w:szCs w:val="28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rPr>
                <w:rFonts w:eastAsia="MS Mincho"/>
                <w:szCs w:val="28"/>
              </w:rPr>
            </w:pPr>
            <w:r w:rsidRPr="00A92D04">
              <w:rPr>
                <w:rFonts w:eastAsia="MS Mincho"/>
                <w:bCs/>
                <w:szCs w:val="28"/>
              </w:rPr>
              <w:t xml:space="preserve">Hợp đồng cung cấp nước sạch sinh hoạt 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r w:rsidRPr="00A92D04">
              <w:rPr>
                <w:rFonts w:eastAsia="MS Mincho"/>
                <w:bCs/>
                <w:szCs w:val="28"/>
              </w:rPr>
              <w:t>Từ năm học 2014-2015 đến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rPr>
                <w:rFonts w:eastAsia="MS Mincho"/>
                <w:szCs w:val="28"/>
              </w:rPr>
            </w:pPr>
            <w:r>
              <w:rPr>
                <w:rFonts w:eastAsia="MS Mincho"/>
                <w:bCs/>
                <w:szCs w:val="28"/>
              </w:rPr>
              <w:t>Kế toán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7B2E2D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Pr="00A92D04" w:rsidRDefault="005B7A1C" w:rsidP="005B7A1C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  <w:lang w:val="vi-VN"/>
              </w:rPr>
              <w:t>[H3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3.</w:t>
            </w:r>
            <w:r w:rsidRPr="00A92D04">
              <w:rPr>
                <w:szCs w:val="28"/>
              </w:rPr>
              <w:t>6-</w:t>
            </w:r>
            <w:r w:rsidRPr="00A92D04">
              <w:rPr>
                <w:szCs w:val="28"/>
                <w:lang w:val="vi-VN"/>
              </w:rPr>
              <w:t>0</w:t>
            </w:r>
            <w:r w:rsidRPr="00A92D04">
              <w:rPr>
                <w:szCs w:val="28"/>
              </w:rPr>
              <w:t>2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rPr>
                <w:szCs w:val="28"/>
              </w:rPr>
            </w:pPr>
            <w:r w:rsidRPr="00A92D04">
              <w:rPr>
                <w:szCs w:val="28"/>
              </w:rPr>
              <w:t xml:space="preserve">Hợp đồng cung cấp nước uống </w:t>
            </w:r>
            <w:r w:rsidR="002C213E">
              <w:rPr>
                <w:szCs w:val="28"/>
              </w:rPr>
              <w:t>Mười Kiềm.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r w:rsidRPr="00A92D04">
              <w:rPr>
                <w:rFonts w:eastAsia="MS Mincho"/>
                <w:bCs/>
                <w:szCs w:val="28"/>
              </w:rPr>
              <w:t>Từ năm học 2014-2015 đến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>Hiệu trưởng – Kế toán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7B2E2D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Pr="00A92D04" w:rsidRDefault="005B7A1C" w:rsidP="005B7A1C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[H3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3.</w:t>
            </w:r>
            <w:r w:rsidRPr="00A92D04">
              <w:rPr>
                <w:szCs w:val="28"/>
              </w:rPr>
              <w:t>6-</w:t>
            </w:r>
            <w:r w:rsidRPr="00A92D04">
              <w:rPr>
                <w:szCs w:val="28"/>
                <w:lang w:val="vi-VN"/>
              </w:rPr>
              <w:t>0</w:t>
            </w:r>
            <w:r w:rsidRPr="00A92D04">
              <w:rPr>
                <w:szCs w:val="28"/>
              </w:rPr>
              <w:t>3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Hoá đơn thu tiền nước hàng tháng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r w:rsidRPr="00A92D04">
              <w:rPr>
                <w:rFonts w:eastAsia="MS Mincho"/>
                <w:bCs/>
                <w:szCs w:val="28"/>
              </w:rPr>
              <w:t>Từ năm học 2014-2015 đến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B7A1C" w:rsidRPr="00A92D04" w:rsidRDefault="005B7A1C" w:rsidP="005B7A1C">
            <w:pPr>
              <w:widowControl w:val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>Kế toán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2C213E" w:rsidTr="002C213E">
        <w:tc>
          <w:tcPr>
            <w:tcW w:w="16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C213E" w:rsidRDefault="002C213E" w:rsidP="005B7A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213E" w:rsidRDefault="002C213E" w:rsidP="005B7A1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213E" w:rsidRPr="00A92D04" w:rsidRDefault="002C213E" w:rsidP="007B2E2D">
            <w:pPr>
              <w:widowControl w:val="0"/>
              <w:rPr>
                <w:szCs w:val="28"/>
                <w:lang w:val="vi-VN"/>
              </w:rPr>
            </w:pPr>
            <w:r w:rsidRPr="00A92D04">
              <w:rPr>
                <w:szCs w:val="28"/>
                <w:lang w:val="vi-VN"/>
              </w:rPr>
              <w:t>[H3</w:t>
            </w:r>
            <w:r w:rsidRPr="00A92D04">
              <w:rPr>
                <w:szCs w:val="28"/>
              </w:rPr>
              <w:t>-</w:t>
            </w:r>
            <w:r w:rsidRPr="00A92D04">
              <w:rPr>
                <w:szCs w:val="28"/>
                <w:lang w:val="vi-VN"/>
              </w:rPr>
              <w:t>3.</w:t>
            </w:r>
            <w:r w:rsidRPr="00A92D04">
              <w:rPr>
                <w:szCs w:val="28"/>
              </w:rPr>
              <w:t>6-</w:t>
            </w:r>
            <w:r w:rsidRPr="00A92D04">
              <w:rPr>
                <w:szCs w:val="28"/>
                <w:lang w:val="vi-VN"/>
              </w:rPr>
              <w:t>0</w:t>
            </w:r>
            <w:r>
              <w:rPr>
                <w:szCs w:val="28"/>
              </w:rPr>
              <w:t>4</w:t>
            </w:r>
            <w:r w:rsidRPr="00A92D04">
              <w:rPr>
                <w:szCs w:val="28"/>
                <w:lang w:val="vi-VN"/>
              </w:rPr>
              <w:t>]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213E" w:rsidRPr="002C213E" w:rsidRDefault="002C213E" w:rsidP="005B7A1C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Phòng vệ sinh cho trẻ, khu vệ sinh của CB-GV-NV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213E" w:rsidRPr="00A92D04" w:rsidRDefault="002C213E" w:rsidP="005B7A1C">
            <w:pPr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>Quan sát thực tế.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213E" w:rsidRDefault="002C213E" w:rsidP="005B7A1C">
            <w:pPr>
              <w:widowControl w:val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>Phó Hiệu trưởng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213E" w:rsidRDefault="002C213E" w:rsidP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2C213E">
        <w:tc>
          <w:tcPr>
            <w:tcW w:w="16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2C213E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</w:t>
            </w:r>
            <w:r w:rsidR="002C213E">
              <w:rPr>
                <w:bCs/>
                <w:szCs w:val="28"/>
              </w:rPr>
              <w:t>4-4.1-01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Quyết định thành lập Ban đại diện cha </w:t>
            </w:r>
            <w:r>
              <w:rPr>
                <w:bCs/>
                <w:szCs w:val="28"/>
              </w:rPr>
              <w:lastRenderedPageBreak/>
              <w:t>mẹ học sinh.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Năm học 2014-2015;2015-2016;</w:t>
            </w:r>
          </w:p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lastRenderedPageBreak/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lastRenderedPageBreak/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5B7A1C">
        <w:tc>
          <w:tcPr>
            <w:tcW w:w="16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Tiêu chí 4.1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H4-4.1-0</w:t>
            </w:r>
            <w:r>
              <w:rPr>
                <w:bCs/>
                <w:szCs w:val="28"/>
                <w:lang w:val="vi-VN"/>
              </w:rPr>
              <w:t>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hoạt động Ban đại diện cha mẹ học sinh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BĐDCMHS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5B7A1C">
        <w:tc>
          <w:tcPr>
            <w:tcW w:w="1668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H4-4.1-0</w:t>
            </w: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Báo cáo hoạt động Ban đại diện cha mẹ trẻ em.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BĐDCMHS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4.2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H4-4.2-01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tổ chức lễ hội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5B7A1C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5B7A1C" w:rsidRDefault="005B7A1C" w:rsidP="005B7A1C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0B7FFE" w:rsidP="007B2E2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5B7A1C">
        <w:tc>
          <w:tcPr>
            <w:tcW w:w="16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H4-4.2-02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Hình ảnh tổ chức lễ hội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0B7FFE" w:rsidP="007B2E2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5B7A1C">
        <w:tc>
          <w:tcPr>
            <w:tcW w:w="16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5.1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H5-5.1-01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nuôi dưỡng chăm sóc giáo dục trẻ (giáo án)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GV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5B7A1C">
        <w:tc>
          <w:tcPr>
            <w:tcW w:w="16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H5-5.1-0</w:t>
            </w:r>
            <w:r>
              <w:rPr>
                <w:bCs/>
                <w:szCs w:val="28"/>
                <w:lang w:val="vi-VN"/>
              </w:rPr>
              <w:t>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Đánh giá cuối chủ đề;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5B7A1C">
        <w:tc>
          <w:tcPr>
            <w:tcW w:w="16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5B7A1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5.2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H5-5.2-01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Kế hoạch xây dựng môi trường giáo dục </w:t>
            </w:r>
          </w:p>
          <w:p w:rsidR="007517CD" w:rsidRDefault="007517CD" w:rsidP="007B2E2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lấy trẻ làm trung tâm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H5-5.2-0</w:t>
            </w:r>
            <w:r>
              <w:rPr>
                <w:bCs/>
                <w:szCs w:val="28"/>
                <w:lang w:val="vi-VN"/>
              </w:rPr>
              <w:t>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Hình ảnh trẻ tham gia các hoạt động 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5B7A1C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H5-5.2-0</w:t>
            </w: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Đoạn phim về xây dựng môi trường lấy trẻ làm trung tâm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Năm học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 w:rsidP="007B2E2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7A1C" w:rsidRDefault="005B7A1C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5.3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H5-5.3-01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khám sức khỏe học sinh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H5-5.3-0</w:t>
            </w:r>
            <w:r>
              <w:rPr>
                <w:bCs/>
                <w:szCs w:val="28"/>
                <w:lang w:val="vi-VN"/>
              </w:rPr>
              <w:t>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phòng chống dịch bệnh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B2E2D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H5-5.3-0</w:t>
            </w:r>
            <w:r>
              <w:rPr>
                <w:bCs/>
                <w:szCs w:val="28"/>
                <w:lang w:val="vi-VN"/>
              </w:rPr>
              <w:t>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Sổ theo dõi sức khỏe trẻ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Từ 2017-2018 và 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B2E2D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H5-5.3-0</w:t>
            </w:r>
            <w:r>
              <w:rPr>
                <w:bCs/>
                <w:szCs w:val="28"/>
                <w:lang w:val="vi-VN"/>
              </w:rPr>
              <w:t>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Tổng hợp kết quả cân đo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9573E8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H5-5.3-0</w:t>
            </w:r>
            <w:r>
              <w:rPr>
                <w:bCs/>
                <w:szCs w:val="28"/>
                <w:lang w:val="vi-VN"/>
              </w:rPr>
              <w:t>5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 hoạch phòng chống suy dinh dưỡng, béo phì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P</w:t>
            </w: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517CD">
        <w:tc>
          <w:tcPr>
            <w:tcW w:w="16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H5-5.3-06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Kết quả thiết lập dưỡng chất (phần mềm nutrikid)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Phần mềm nutrikid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</w:rPr>
              <w:t>P</w:t>
            </w:r>
            <w:r>
              <w:rPr>
                <w:bCs/>
                <w:szCs w:val="28"/>
                <w:lang w:val="vi-VN"/>
              </w:rPr>
              <w:t>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  <w:tr w:rsidR="007517CD" w:rsidTr="007517CD"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5.4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ind w:lef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H5-5.4-01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Sổ theo dõi nhóm lớp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Năm học 2014-2015;2015-2016;</w:t>
            </w:r>
          </w:p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</w:rPr>
              <w:t>2016-2017;2017-2018;2018-2019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 w:rsidP="007B2E2D">
            <w:pPr>
              <w:widowControl w:val="0"/>
              <w:spacing w:before="60" w:after="6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PHT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17CD" w:rsidRDefault="007517CD">
            <w:pPr>
              <w:widowControl w:val="0"/>
              <w:spacing w:before="60" w:after="60"/>
              <w:jc w:val="center"/>
              <w:rPr>
                <w:bCs/>
                <w:szCs w:val="28"/>
              </w:rPr>
            </w:pPr>
          </w:p>
        </w:tc>
      </w:tr>
    </w:tbl>
    <w:p w:rsidR="00B167E7" w:rsidRDefault="00B167E7">
      <w:pPr>
        <w:spacing w:before="120" w:after="120" w:line="320" w:lineRule="exact"/>
        <w:jc w:val="center"/>
        <w:rPr>
          <w:szCs w:val="28"/>
        </w:rPr>
      </w:pPr>
    </w:p>
    <w:p w:rsidR="00B167E7" w:rsidRDefault="00B167E7">
      <w:bookmarkStart w:id="0" w:name="_GoBack"/>
      <w:bookmarkEnd w:id="0"/>
    </w:p>
    <w:sectPr w:rsidR="00B167E7" w:rsidSect="00B167E7">
      <w:footerReference w:type="default" r:id="rId8"/>
      <w:pgSz w:w="16839" w:h="11907" w:orient="landscape"/>
      <w:pgMar w:top="1134" w:right="1134" w:bottom="851" w:left="1134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62D" w:rsidRDefault="00D4662D" w:rsidP="00B167E7">
      <w:pPr>
        <w:spacing w:after="0" w:line="240" w:lineRule="auto"/>
      </w:pPr>
      <w:r>
        <w:separator/>
      </w:r>
    </w:p>
  </w:endnote>
  <w:endnote w:type="continuationSeparator" w:id="1">
    <w:p w:rsidR="00D4662D" w:rsidRDefault="00D4662D" w:rsidP="00B1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E2D" w:rsidRDefault="007B2E2D">
    <w:pPr>
      <w:pStyle w:val="Footer"/>
      <w:jc w:val="right"/>
    </w:pPr>
    <w:fldSimple w:instr=" PAGE   \* MERGEFORMAT ">
      <w:r w:rsidR="000B7FFE">
        <w:rPr>
          <w:noProof/>
        </w:rPr>
        <w:t>21</w:t>
      </w:r>
    </w:fldSimple>
  </w:p>
  <w:p w:rsidR="007B2E2D" w:rsidRDefault="007B2E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62D" w:rsidRDefault="00D4662D" w:rsidP="00B167E7">
      <w:pPr>
        <w:spacing w:after="0" w:line="240" w:lineRule="auto"/>
      </w:pPr>
      <w:r>
        <w:separator/>
      </w:r>
    </w:p>
  </w:footnote>
  <w:footnote w:type="continuationSeparator" w:id="1">
    <w:p w:rsidR="00D4662D" w:rsidRDefault="00D4662D" w:rsidP="00B16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AD0001"/>
    <w:rsid w:val="000108A4"/>
    <w:rsid w:val="00015F8B"/>
    <w:rsid w:val="0002614B"/>
    <w:rsid w:val="00032834"/>
    <w:rsid w:val="0003426B"/>
    <w:rsid w:val="00062887"/>
    <w:rsid w:val="00072F06"/>
    <w:rsid w:val="00074E20"/>
    <w:rsid w:val="000B7FFE"/>
    <w:rsid w:val="000C3AFE"/>
    <w:rsid w:val="000C6A7B"/>
    <w:rsid w:val="000D6EBA"/>
    <w:rsid w:val="000D77A5"/>
    <w:rsid w:val="00111DC0"/>
    <w:rsid w:val="001130D3"/>
    <w:rsid w:val="0016499D"/>
    <w:rsid w:val="00165A0A"/>
    <w:rsid w:val="00173D7D"/>
    <w:rsid w:val="0018066D"/>
    <w:rsid w:val="00185CC5"/>
    <w:rsid w:val="001879F1"/>
    <w:rsid w:val="001B26E7"/>
    <w:rsid w:val="001B6CCF"/>
    <w:rsid w:val="001F6BCA"/>
    <w:rsid w:val="002124A7"/>
    <w:rsid w:val="00262A83"/>
    <w:rsid w:val="002712D1"/>
    <w:rsid w:val="00272355"/>
    <w:rsid w:val="00280239"/>
    <w:rsid w:val="0028142F"/>
    <w:rsid w:val="00283B19"/>
    <w:rsid w:val="0028449A"/>
    <w:rsid w:val="0028539F"/>
    <w:rsid w:val="002858FE"/>
    <w:rsid w:val="002B5360"/>
    <w:rsid w:val="002C213E"/>
    <w:rsid w:val="002D0379"/>
    <w:rsid w:val="002D50E1"/>
    <w:rsid w:val="0031039F"/>
    <w:rsid w:val="00312BF0"/>
    <w:rsid w:val="003419D0"/>
    <w:rsid w:val="003542C1"/>
    <w:rsid w:val="00364318"/>
    <w:rsid w:val="00364832"/>
    <w:rsid w:val="0037294D"/>
    <w:rsid w:val="003B182C"/>
    <w:rsid w:val="003C58BB"/>
    <w:rsid w:val="003E1DA8"/>
    <w:rsid w:val="003F3C06"/>
    <w:rsid w:val="003F663D"/>
    <w:rsid w:val="00422A94"/>
    <w:rsid w:val="00440143"/>
    <w:rsid w:val="004610DD"/>
    <w:rsid w:val="00471B05"/>
    <w:rsid w:val="00497D08"/>
    <w:rsid w:val="004A11E0"/>
    <w:rsid w:val="004B2A6E"/>
    <w:rsid w:val="004B4152"/>
    <w:rsid w:val="004C4B41"/>
    <w:rsid w:val="004F2794"/>
    <w:rsid w:val="00510E90"/>
    <w:rsid w:val="00511958"/>
    <w:rsid w:val="00535A8F"/>
    <w:rsid w:val="005470DA"/>
    <w:rsid w:val="005731A0"/>
    <w:rsid w:val="00583101"/>
    <w:rsid w:val="005A1D49"/>
    <w:rsid w:val="005B7A1C"/>
    <w:rsid w:val="005C0F5F"/>
    <w:rsid w:val="005C184A"/>
    <w:rsid w:val="005E07C8"/>
    <w:rsid w:val="0060061E"/>
    <w:rsid w:val="00603F5A"/>
    <w:rsid w:val="00612281"/>
    <w:rsid w:val="006178A5"/>
    <w:rsid w:val="0062441F"/>
    <w:rsid w:val="00624761"/>
    <w:rsid w:val="006267C1"/>
    <w:rsid w:val="00626864"/>
    <w:rsid w:val="00636F3F"/>
    <w:rsid w:val="00644A9C"/>
    <w:rsid w:val="006705CC"/>
    <w:rsid w:val="00682966"/>
    <w:rsid w:val="00693D32"/>
    <w:rsid w:val="006A3E96"/>
    <w:rsid w:val="006D54FE"/>
    <w:rsid w:val="006D5779"/>
    <w:rsid w:val="006E1A96"/>
    <w:rsid w:val="006E5D86"/>
    <w:rsid w:val="007038CF"/>
    <w:rsid w:val="00704FE0"/>
    <w:rsid w:val="00707DAA"/>
    <w:rsid w:val="00711A34"/>
    <w:rsid w:val="00712706"/>
    <w:rsid w:val="007310E9"/>
    <w:rsid w:val="00744CD4"/>
    <w:rsid w:val="007517CD"/>
    <w:rsid w:val="00755867"/>
    <w:rsid w:val="00761A08"/>
    <w:rsid w:val="0077456D"/>
    <w:rsid w:val="00782E7B"/>
    <w:rsid w:val="00790CC2"/>
    <w:rsid w:val="00791289"/>
    <w:rsid w:val="007B2E2D"/>
    <w:rsid w:val="007B4116"/>
    <w:rsid w:val="007F0489"/>
    <w:rsid w:val="007F763C"/>
    <w:rsid w:val="00816209"/>
    <w:rsid w:val="00836BA1"/>
    <w:rsid w:val="00841463"/>
    <w:rsid w:val="00844E5C"/>
    <w:rsid w:val="00852BBF"/>
    <w:rsid w:val="00855C27"/>
    <w:rsid w:val="008613FC"/>
    <w:rsid w:val="008660FD"/>
    <w:rsid w:val="00874F4B"/>
    <w:rsid w:val="00890462"/>
    <w:rsid w:val="00892DA3"/>
    <w:rsid w:val="008D7318"/>
    <w:rsid w:val="008F044D"/>
    <w:rsid w:val="00935F33"/>
    <w:rsid w:val="009573E8"/>
    <w:rsid w:val="0096089B"/>
    <w:rsid w:val="00965A37"/>
    <w:rsid w:val="00987E89"/>
    <w:rsid w:val="009A0AD3"/>
    <w:rsid w:val="009E4750"/>
    <w:rsid w:val="009E6A85"/>
    <w:rsid w:val="00A107E1"/>
    <w:rsid w:val="00A2042A"/>
    <w:rsid w:val="00A257BB"/>
    <w:rsid w:val="00A279FA"/>
    <w:rsid w:val="00A43B7C"/>
    <w:rsid w:val="00A4576D"/>
    <w:rsid w:val="00A458B2"/>
    <w:rsid w:val="00A61461"/>
    <w:rsid w:val="00A736CF"/>
    <w:rsid w:val="00A87253"/>
    <w:rsid w:val="00A94D32"/>
    <w:rsid w:val="00A96139"/>
    <w:rsid w:val="00A9778B"/>
    <w:rsid w:val="00AA0461"/>
    <w:rsid w:val="00AA5868"/>
    <w:rsid w:val="00AB6E30"/>
    <w:rsid w:val="00AC36D1"/>
    <w:rsid w:val="00AD3485"/>
    <w:rsid w:val="00AF45D8"/>
    <w:rsid w:val="00B167E7"/>
    <w:rsid w:val="00B44F8D"/>
    <w:rsid w:val="00B474BE"/>
    <w:rsid w:val="00B55110"/>
    <w:rsid w:val="00B553BE"/>
    <w:rsid w:val="00B57D10"/>
    <w:rsid w:val="00B61901"/>
    <w:rsid w:val="00B63C57"/>
    <w:rsid w:val="00B81AE3"/>
    <w:rsid w:val="00B9460F"/>
    <w:rsid w:val="00BB4786"/>
    <w:rsid w:val="00BB6F1D"/>
    <w:rsid w:val="00BC6C99"/>
    <w:rsid w:val="00C16949"/>
    <w:rsid w:val="00C17624"/>
    <w:rsid w:val="00C20E01"/>
    <w:rsid w:val="00C360B8"/>
    <w:rsid w:val="00C3660B"/>
    <w:rsid w:val="00C37962"/>
    <w:rsid w:val="00C530BB"/>
    <w:rsid w:val="00C6645A"/>
    <w:rsid w:val="00C82F04"/>
    <w:rsid w:val="00CA664B"/>
    <w:rsid w:val="00CC00D3"/>
    <w:rsid w:val="00CD5744"/>
    <w:rsid w:val="00CD5E09"/>
    <w:rsid w:val="00CD6DA1"/>
    <w:rsid w:val="00D4159A"/>
    <w:rsid w:val="00D4662D"/>
    <w:rsid w:val="00D46C3D"/>
    <w:rsid w:val="00D518DE"/>
    <w:rsid w:val="00D62EDA"/>
    <w:rsid w:val="00D67EB2"/>
    <w:rsid w:val="00D72514"/>
    <w:rsid w:val="00D7684E"/>
    <w:rsid w:val="00D76D7E"/>
    <w:rsid w:val="00D85ACE"/>
    <w:rsid w:val="00DA6BF5"/>
    <w:rsid w:val="00DB61C7"/>
    <w:rsid w:val="00DC22E9"/>
    <w:rsid w:val="00DC3899"/>
    <w:rsid w:val="00E13CED"/>
    <w:rsid w:val="00E32AC9"/>
    <w:rsid w:val="00E55499"/>
    <w:rsid w:val="00E618EF"/>
    <w:rsid w:val="00E77F97"/>
    <w:rsid w:val="00F038D9"/>
    <w:rsid w:val="00F30A0D"/>
    <w:rsid w:val="00F42275"/>
    <w:rsid w:val="00F533BF"/>
    <w:rsid w:val="00F67936"/>
    <w:rsid w:val="00F74139"/>
    <w:rsid w:val="00F93E6F"/>
    <w:rsid w:val="00FA4B3A"/>
    <w:rsid w:val="00FC28DB"/>
    <w:rsid w:val="00FD466E"/>
    <w:rsid w:val="081F3AFF"/>
    <w:rsid w:val="086319E3"/>
    <w:rsid w:val="11AA7CA7"/>
    <w:rsid w:val="17F169E5"/>
    <w:rsid w:val="195F3ED8"/>
    <w:rsid w:val="1C5C245A"/>
    <w:rsid w:val="1C602B16"/>
    <w:rsid w:val="1EB102B3"/>
    <w:rsid w:val="1F7463ED"/>
    <w:rsid w:val="211F5F86"/>
    <w:rsid w:val="263208DF"/>
    <w:rsid w:val="3C2B5B92"/>
    <w:rsid w:val="3F177403"/>
    <w:rsid w:val="41C94F73"/>
    <w:rsid w:val="460D216F"/>
    <w:rsid w:val="472B0C6F"/>
    <w:rsid w:val="4A0974EB"/>
    <w:rsid w:val="4B812C92"/>
    <w:rsid w:val="5EC27C14"/>
    <w:rsid w:val="6AAD0001"/>
    <w:rsid w:val="782C45A3"/>
    <w:rsid w:val="7DEE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7E7"/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rsid w:val="00B167E7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rsid w:val="003E1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1DA8"/>
    <w:rPr>
      <w:rFonts w:eastAsia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A908ED-CB48-45E4-86FC-6F0BF287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Phước</dc:creator>
  <cp:keywords/>
  <dc:description/>
  <cp:lastModifiedBy>Admin</cp:lastModifiedBy>
  <cp:revision>2</cp:revision>
  <cp:lastPrinted>2020-02-20T08:20:00Z</cp:lastPrinted>
  <dcterms:created xsi:type="dcterms:W3CDTF">2020-01-08T08:05:00Z</dcterms:created>
  <dcterms:modified xsi:type="dcterms:W3CDTF">2020-04-22T01:53:00Z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